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18F" w:rsidRDefault="004C0492" w:rsidP="004C049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87820" cy="9450547"/>
            <wp:effectExtent l="19050" t="0" r="0" b="0"/>
            <wp:docPr id="1" name="Рисунок 1" descr="E: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945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85488" w:rsidRDefault="00785488" w:rsidP="00CD418F">
      <w:pPr>
        <w:pStyle w:val="Default"/>
        <w:ind w:firstLine="708"/>
        <w:rPr>
          <w:b/>
          <w:sz w:val="28"/>
          <w:szCs w:val="28"/>
        </w:rPr>
      </w:pPr>
    </w:p>
    <w:p w:rsidR="00CD418F" w:rsidRDefault="00CD418F" w:rsidP="00785488">
      <w:pPr>
        <w:pStyle w:val="Default"/>
        <w:ind w:left="708" w:firstLine="708"/>
        <w:rPr>
          <w:b/>
          <w:bCs/>
          <w:sz w:val="28"/>
          <w:szCs w:val="28"/>
        </w:rPr>
      </w:pPr>
      <w:r w:rsidRPr="00CD418F">
        <w:rPr>
          <w:b/>
          <w:sz w:val="28"/>
          <w:szCs w:val="28"/>
        </w:rPr>
        <w:t>Раздел I.</w:t>
      </w:r>
      <w:r w:rsidR="00D64FB9">
        <w:rPr>
          <w:b/>
          <w:sz w:val="28"/>
          <w:szCs w:val="28"/>
        </w:rPr>
        <w:t xml:space="preserve"> </w:t>
      </w:r>
      <w:r w:rsidRPr="00CD418F">
        <w:rPr>
          <w:b/>
          <w:bCs/>
          <w:sz w:val="28"/>
          <w:szCs w:val="28"/>
        </w:rPr>
        <w:t>Пояснительная записка</w:t>
      </w:r>
      <w:r w:rsidR="00384E75">
        <w:rPr>
          <w:b/>
          <w:bCs/>
          <w:sz w:val="28"/>
          <w:szCs w:val="28"/>
        </w:rPr>
        <w:t>.</w:t>
      </w:r>
    </w:p>
    <w:p w:rsidR="00F72B88" w:rsidRPr="00CD418F" w:rsidRDefault="00F72B88" w:rsidP="00785488">
      <w:pPr>
        <w:pStyle w:val="Default"/>
        <w:ind w:left="708" w:firstLine="708"/>
        <w:rPr>
          <w:sz w:val="28"/>
          <w:szCs w:val="28"/>
        </w:rPr>
      </w:pPr>
      <w:r>
        <w:rPr>
          <w:b/>
          <w:bCs/>
          <w:sz w:val="28"/>
          <w:szCs w:val="28"/>
        </w:rPr>
        <w:t>Социально-гуманитарное направление</w:t>
      </w:r>
      <w:r w:rsidR="00384E75">
        <w:rPr>
          <w:b/>
          <w:bCs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ind w:firstLine="708"/>
        <w:rPr>
          <w:sz w:val="28"/>
          <w:szCs w:val="28"/>
        </w:rPr>
      </w:pPr>
      <w:r w:rsidRPr="00CD418F">
        <w:rPr>
          <w:sz w:val="28"/>
          <w:szCs w:val="28"/>
        </w:rPr>
        <w:t>Программа внеурочной деятельности «Орлята России» составлена в соответствии с Примерной рабочей программой у</w:t>
      </w:r>
      <w:r w:rsidR="00C3597F">
        <w:rPr>
          <w:sz w:val="28"/>
          <w:szCs w:val="28"/>
        </w:rPr>
        <w:t>чебного курса «Орлята России». А</w:t>
      </w:r>
      <w:r w:rsidRPr="00CD418F">
        <w:rPr>
          <w:sz w:val="28"/>
          <w:szCs w:val="28"/>
        </w:rPr>
        <w:t xml:space="preserve">вторы-составители Волкова Н.А., Китаева А.Ю., </w:t>
      </w:r>
      <w:proofErr w:type="spellStart"/>
      <w:r w:rsidRPr="00CD418F">
        <w:rPr>
          <w:sz w:val="28"/>
          <w:szCs w:val="28"/>
        </w:rPr>
        <w:t>Сокольских</w:t>
      </w:r>
      <w:proofErr w:type="spellEnd"/>
      <w:r w:rsidRPr="00CD418F">
        <w:rPr>
          <w:sz w:val="28"/>
          <w:szCs w:val="28"/>
        </w:rPr>
        <w:t xml:space="preserve"> А.А., Телешева О.Ю., Тимофеева И.П., </w:t>
      </w:r>
      <w:proofErr w:type="spellStart"/>
      <w:r w:rsidRPr="00CD418F">
        <w:rPr>
          <w:sz w:val="28"/>
          <w:szCs w:val="28"/>
        </w:rPr>
        <w:t>Шатунова</w:t>
      </w:r>
      <w:proofErr w:type="spellEnd"/>
      <w:r w:rsidRPr="00CD418F">
        <w:rPr>
          <w:sz w:val="28"/>
          <w:szCs w:val="28"/>
        </w:rPr>
        <w:t xml:space="preserve"> Т.И., </w:t>
      </w:r>
      <w:proofErr w:type="spellStart"/>
      <w:r w:rsidRPr="00CD418F">
        <w:rPr>
          <w:sz w:val="28"/>
          <w:szCs w:val="28"/>
        </w:rPr>
        <w:t>Шевердина</w:t>
      </w:r>
      <w:proofErr w:type="spellEnd"/>
      <w:r w:rsidRPr="00CD418F">
        <w:rPr>
          <w:sz w:val="28"/>
          <w:szCs w:val="28"/>
        </w:rPr>
        <w:t xml:space="preserve"> О.В., под общей редакцией </w:t>
      </w:r>
      <w:proofErr w:type="spellStart"/>
      <w:r w:rsidRPr="00CD418F">
        <w:rPr>
          <w:sz w:val="28"/>
          <w:szCs w:val="28"/>
        </w:rPr>
        <w:t>Джеуса</w:t>
      </w:r>
      <w:proofErr w:type="spellEnd"/>
      <w:r w:rsidRPr="00CD418F">
        <w:rPr>
          <w:sz w:val="28"/>
          <w:szCs w:val="28"/>
        </w:rPr>
        <w:t xml:space="preserve"> А.В., </w:t>
      </w:r>
      <w:proofErr w:type="spellStart"/>
      <w:r w:rsidRPr="00CD418F">
        <w:rPr>
          <w:sz w:val="28"/>
          <w:szCs w:val="28"/>
        </w:rPr>
        <w:t>Сайфутдиновой</w:t>
      </w:r>
      <w:proofErr w:type="spellEnd"/>
      <w:r w:rsidRPr="00CD418F">
        <w:rPr>
          <w:sz w:val="28"/>
          <w:szCs w:val="28"/>
        </w:rPr>
        <w:t xml:space="preserve"> Л.Р., </w:t>
      </w:r>
      <w:proofErr w:type="spellStart"/>
      <w:r w:rsidRPr="00CD418F">
        <w:rPr>
          <w:sz w:val="28"/>
          <w:szCs w:val="28"/>
        </w:rPr>
        <w:t>Спириной</w:t>
      </w:r>
      <w:proofErr w:type="spellEnd"/>
      <w:r w:rsidRPr="00CD418F">
        <w:rPr>
          <w:sz w:val="28"/>
          <w:szCs w:val="28"/>
        </w:rPr>
        <w:t xml:space="preserve"> Л.В. – Краснодар: Изд-во Новация, 2022г, учебно-методическим комплексом Программы развития социальной активности обучающихся начальных классов «Орлята России», разработанным ФГБОУ Всероссийским детским центром «Орленок». </w:t>
      </w:r>
    </w:p>
    <w:p w:rsidR="00CD418F" w:rsidRPr="00CD418F" w:rsidRDefault="00CD418F" w:rsidP="00CD418F">
      <w:pPr>
        <w:pStyle w:val="Default"/>
        <w:ind w:firstLine="708"/>
        <w:rPr>
          <w:sz w:val="28"/>
          <w:szCs w:val="28"/>
        </w:rPr>
      </w:pPr>
      <w:proofErr w:type="gramStart"/>
      <w:r w:rsidRPr="00CD418F">
        <w:rPr>
          <w:sz w:val="28"/>
          <w:szCs w:val="28"/>
        </w:rPr>
        <w:t xml:space="preserve">Рабочая программа по учебному курсу «Орлята России» в начальной школе для 1- 4 классов составлена на основании федерального государственного образовательного стандарта начального общего образования, с учетом учебно-методическим комплексом Программы развития социальной активности обучающихся начальных классов «Орлята России», разработанным ФГБОУ Всероссийским детским центром «Орленок» (авторы- составители Волкова Н.А., Китаева А.Ю., </w:t>
      </w:r>
      <w:proofErr w:type="spellStart"/>
      <w:r w:rsidRPr="00CD418F">
        <w:rPr>
          <w:sz w:val="28"/>
          <w:szCs w:val="28"/>
        </w:rPr>
        <w:t>Сокольских</w:t>
      </w:r>
      <w:proofErr w:type="spellEnd"/>
      <w:r w:rsidRPr="00CD418F">
        <w:rPr>
          <w:sz w:val="28"/>
          <w:szCs w:val="28"/>
        </w:rPr>
        <w:t xml:space="preserve"> А.А., Телешева О.Ю., Тимофеева</w:t>
      </w:r>
      <w:r w:rsidR="002D6C29">
        <w:rPr>
          <w:sz w:val="28"/>
          <w:szCs w:val="28"/>
        </w:rPr>
        <w:t xml:space="preserve"> </w:t>
      </w:r>
      <w:r w:rsidRPr="00CD418F">
        <w:rPr>
          <w:sz w:val="28"/>
          <w:szCs w:val="28"/>
        </w:rPr>
        <w:t>И.П.</w:t>
      </w:r>
      <w:proofErr w:type="gramEnd"/>
      <w:r w:rsidRPr="00CD418F">
        <w:rPr>
          <w:sz w:val="28"/>
          <w:szCs w:val="28"/>
        </w:rPr>
        <w:t xml:space="preserve">, </w:t>
      </w:r>
      <w:proofErr w:type="spellStart"/>
      <w:r w:rsidRPr="00CD418F">
        <w:rPr>
          <w:sz w:val="28"/>
          <w:szCs w:val="28"/>
        </w:rPr>
        <w:t>Шатунова</w:t>
      </w:r>
      <w:proofErr w:type="spellEnd"/>
      <w:r w:rsidRPr="00CD418F">
        <w:rPr>
          <w:sz w:val="28"/>
          <w:szCs w:val="28"/>
        </w:rPr>
        <w:t xml:space="preserve"> Т.И., </w:t>
      </w:r>
      <w:proofErr w:type="spellStart"/>
      <w:r w:rsidRPr="00CD418F">
        <w:rPr>
          <w:sz w:val="28"/>
          <w:szCs w:val="28"/>
        </w:rPr>
        <w:t>Шевердина</w:t>
      </w:r>
      <w:proofErr w:type="spellEnd"/>
      <w:r w:rsidRPr="00CD418F">
        <w:rPr>
          <w:sz w:val="28"/>
          <w:szCs w:val="28"/>
        </w:rPr>
        <w:t xml:space="preserve"> О.В., под общей редакцией </w:t>
      </w:r>
      <w:proofErr w:type="spellStart"/>
      <w:r w:rsidRPr="00CD418F">
        <w:rPr>
          <w:sz w:val="28"/>
          <w:szCs w:val="28"/>
        </w:rPr>
        <w:t>Джеуса</w:t>
      </w:r>
      <w:proofErr w:type="spellEnd"/>
      <w:r w:rsidRPr="00CD418F">
        <w:rPr>
          <w:sz w:val="28"/>
          <w:szCs w:val="28"/>
        </w:rPr>
        <w:t xml:space="preserve"> А.В., </w:t>
      </w:r>
      <w:proofErr w:type="spellStart"/>
      <w:r w:rsidRPr="00CD418F">
        <w:rPr>
          <w:sz w:val="28"/>
          <w:szCs w:val="28"/>
        </w:rPr>
        <w:t>Сайфутдиновой</w:t>
      </w:r>
      <w:proofErr w:type="spellEnd"/>
      <w:r w:rsidRPr="00CD418F">
        <w:rPr>
          <w:sz w:val="28"/>
          <w:szCs w:val="28"/>
        </w:rPr>
        <w:t xml:space="preserve"> Л.Р., </w:t>
      </w:r>
      <w:proofErr w:type="spellStart"/>
      <w:r w:rsidRPr="00CD418F">
        <w:rPr>
          <w:sz w:val="28"/>
          <w:szCs w:val="28"/>
        </w:rPr>
        <w:t>Спириной</w:t>
      </w:r>
      <w:proofErr w:type="spellEnd"/>
      <w:r w:rsidRPr="00CD418F">
        <w:rPr>
          <w:sz w:val="28"/>
          <w:szCs w:val="28"/>
        </w:rPr>
        <w:t xml:space="preserve"> Л.В. – Краснодар: Изд-во Новация, 2022г.) и с учетом программы воспитания</w:t>
      </w:r>
      <w:r w:rsidR="00D64FB9">
        <w:rPr>
          <w:sz w:val="28"/>
          <w:szCs w:val="28"/>
        </w:rPr>
        <w:t xml:space="preserve"> </w:t>
      </w:r>
      <w:r w:rsidRPr="00CD418F">
        <w:rPr>
          <w:sz w:val="28"/>
          <w:szCs w:val="28"/>
        </w:rPr>
        <w:t xml:space="preserve">и основываются на российских базовых национальных ценностях. 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 xml:space="preserve">Цель курса: </w:t>
      </w:r>
    </w:p>
    <w:p w:rsidR="00CD418F" w:rsidRPr="00CD418F" w:rsidRDefault="00C3597F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Ф</w:t>
      </w:r>
      <w:r w:rsidR="00CD418F" w:rsidRPr="00CD418F">
        <w:rPr>
          <w:sz w:val="28"/>
          <w:szCs w:val="28"/>
        </w:rPr>
        <w:t>ормирование у ребёнка младшего школьного возраста социально</w:t>
      </w:r>
      <w:r>
        <w:rPr>
          <w:sz w:val="28"/>
          <w:szCs w:val="28"/>
        </w:rPr>
        <w:t>-</w:t>
      </w:r>
      <w:r w:rsidR="00CD418F" w:rsidRPr="00CD418F">
        <w:rPr>
          <w:sz w:val="28"/>
          <w:szCs w:val="28"/>
        </w:rPr>
        <w:t>ценностных знаний, отношений и опыта позитивного преобразования социального мира на основе</w:t>
      </w:r>
      <w:r w:rsidR="00D64FB9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российских базовых национальных ценностей, накопленных предыдущими поколениями, воспитание культуры общения, воспитание любви к своему Отечеству, его истории, культуре, природе, развитие самостоятельности и ответственности. 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 xml:space="preserve">Задачи курса: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Воспитывать любовь и уважение к своей семье, своему народу, малой Родине, общности граждан нашей страны, России.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proofErr w:type="gramStart"/>
      <w:r w:rsidRPr="00CD418F">
        <w:rPr>
          <w:sz w:val="28"/>
          <w:szCs w:val="28"/>
        </w:rPr>
        <w:t xml:space="preserve">Воспитывать уважение к духовно-нравственной культуре своей семьи, своего народа, семейным ценности с учётом национальной, религиозной принадлежности. </w:t>
      </w:r>
      <w:proofErr w:type="gramEnd"/>
    </w:p>
    <w:p w:rsidR="00CD418F" w:rsidRPr="00CD418F" w:rsidRDefault="00CD418F" w:rsidP="00C3597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Формировать лидерские качества и умение работать в команде. Развивать творческие способности и эстетический вкус.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Воспитывать ценностное отношение к здоровому образу жизни, прививать интерес к физической культуре.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Воспитывать уважение к труду, людям труда. Формировать значимость и потребность в безвозмездной деятельности ради других людей.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Содействовать воспитанию экологической культуры и ответственного отношения к окружающему миру.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Формировать ценностное отношение к знаниям через интеллектуальную, поисковую и исследовательскую деятельность. </w:t>
      </w:r>
    </w:p>
    <w:p w:rsidR="00CD418F" w:rsidRPr="00CD418F" w:rsidRDefault="00CD418F" w:rsidP="00CD418F">
      <w:pPr>
        <w:pStyle w:val="Default"/>
        <w:ind w:firstLine="708"/>
        <w:rPr>
          <w:sz w:val="28"/>
          <w:szCs w:val="28"/>
        </w:rPr>
      </w:pPr>
      <w:r w:rsidRPr="00CD418F">
        <w:rPr>
          <w:sz w:val="28"/>
          <w:szCs w:val="28"/>
        </w:rPr>
        <w:t>Реализация программы «Орлята России» для детей со 2 по 4 классы начинается с</w:t>
      </w:r>
      <w:r w:rsidR="002D6C29">
        <w:rPr>
          <w:sz w:val="28"/>
          <w:szCs w:val="28"/>
        </w:rPr>
        <w:t xml:space="preserve"> </w:t>
      </w:r>
      <w:r w:rsidRPr="00CD418F">
        <w:rPr>
          <w:sz w:val="28"/>
          <w:szCs w:val="28"/>
        </w:rPr>
        <w:t xml:space="preserve">первой четверти учебного года. Каждый трек состоит из 9 занятий, два из которых </w:t>
      </w:r>
      <w:r w:rsidRPr="00CD418F">
        <w:rPr>
          <w:sz w:val="28"/>
          <w:szCs w:val="28"/>
        </w:rPr>
        <w:lastRenderedPageBreak/>
        <w:t>предполагают «свободное творчество учителя» в рамках того или иного трека, но с заданными целевыми установками для сохранения смыслов Программы. В зависимости от того, являлся ли уже класс участником программы «Орлята России» в предыдущем учебном году или только вступает в Программу, учитель выбирает тот вводный «</w:t>
      </w:r>
      <w:proofErr w:type="spellStart"/>
      <w:r w:rsidRPr="00CD418F">
        <w:rPr>
          <w:sz w:val="28"/>
          <w:szCs w:val="28"/>
        </w:rPr>
        <w:t>Орлятский</w:t>
      </w:r>
      <w:proofErr w:type="spellEnd"/>
      <w:r w:rsidRPr="00CD418F">
        <w:rPr>
          <w:sz w:val="28"/>
          <w:szCs w:val="28"/>
        </w:rPr>
        <w:t xml:space="preserve"> урок», который ему необходим. Представленные уроки различаются не по возрасту и классам, а по стажу пребывания детей в Программе. 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 xml:space="preserve">Место учебного курса в учебном плане 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На изучение курса «Орлята России» отводится по 1 часу в неделю в 1- 4 классах начальной школы. Программа рассчитана на 4 года (33 недели 1 класс</w:t>
      </w:r>
      <w:r w:rsidR="008D2927">
        <w:rPr>
          <w:sz w:val="28"/>
          <w:szCs w:val="28"/>
        </w:rPr>
        <w:t xml:space="preserve"> и </w:t>
      </w:r>
      <w:r w:rsidRPr="00CD418F">
        <w:rPr>
          <w:sz w:val="28"/>
          <w:szCs w:val="28"/>
        </w:rPr>
        <w:t xml:space="preserve"> 34 учебные недели в год 2-4 класс</w:t>
      </w:r>
      <w:r w:rsidR="008D2927">
        <w:rPr>
          <w:sz w:val="28"/>
          <w:szCs w:val="28"/>
        </w:rPr>
        <w:t>ы</w:t>
      </w:r>
      <w:r w:rsidRPr="00CD418F">
        <w:rPr>
          <w:sz w:val="28"/>
          <w:szCs w:val="28"/>
        </w:rPr>
        <w:t xml:space="preserve">). </w:t>
      </w:r>
    </w:p>
    <w:p w:rsidR="00CD418F" w:rsidRPr="00384E75" w:rsidRDefault="00CD418F" w:rsidP="00384E75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 xml:space="preserve">УМК учебного курса: </w:t>
      </w:r>
    </w:p>
    <w:p w:rsidR="00CD418F" w:rsidRPr="00384E75" w:rsidRDefault="00CD418F" w:rsidP="00384E75">
      <w:pPr>
        <w:pStyle w:val="a4"/>
        <w:rPr>
          <w:rFonts w:ascii="Times New Roman" w:hAnsi="Times New Roman" w:cs="Times New Roman"/>
          <w:sz w:val="28"/>
          <w:szCs w:val="28"/>
        </w:rPr>
      </w:pPr>
      <w:r w:rsidRPr="00384E75">
        <w:rPr>
          <w:rFonts w:ascii="Times New Roman" w:hAnsi="Times New Roman" w:cs="Times New Roman"/>
          <w:sz w:val="28"/>
          <w:szCs w:val="28"/>
        </w:rPr>
        <w:t xml:space="preserve">Примерная рабочая программа учебного курса «Орлята России» / авторы- составители Волкова Н.А., Китаева А.Ю.,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Сокольских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А.А., Телешева О.Ю., Тимофеева И.П.,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Шатунова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Т.И.,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Шевердина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О.В., под общей редакцией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Джеуса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Сайфутдиновой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Л.Р., </w:t>
      </w:r>
      <w:proofErr w:type="spellStart"/>
      <w:r w:rsidRPr="00384E75">
        <w:rPr>
          <w:rFonts w:ascii="Times New Roman" w:hAnsi="Times New Roman" w:cs="Times New Roman"/>
          <w:sz w:val="28"/>
          <w:szCs w:val="28"/>
        </w:rPr>
        <w:t>Спириной</w:t>
      </w:r>
      <w:proofErr w:type="spellEnd"/>
      <w:r w:rsidRPr="00384E75">
        <w:rPr>
          <w:rFonts w:ascii="Times New Roman" w:hAnsi="Times New Roman" w:cs="Times New Roman"/>
          <w:sz w:val="28"/>
          <w:szCs w:val="28"/>
        </w:rPr>
        <w:t xml:space="preserve"> Л.В. – Краснодар: Изд-во Новация, 2022г.</w:t>
      </w:r>
    </w:p>
    <w:p w:rsidR="00CD418F" w:rsidRPr="00384E75" w:rsidRDefault="00CD418F" w:rsidP="00384E75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>Раздел II. Содержание учебного курса</w:t>
      </w:r>
      <w:r w:rsidR="008D2927" w:rsidRPr="00384E75">
        <w:rPr>
          <w:rFonts w:ascii="Times New Roman" w:hAnsi="Times New Roman" w:cs="Times New Roman"/>
          <w:b/>
          <w:sz w:val="28"/>
          <w:szCs w:val="28"/>
        </w:rPr>
        <w:t>.</w:t>
      </w:r>
    </w:p>
    <w:p w:rsidR="008D2927" w:rsidRPr="00384E75" w:rsidRDefault="008D2927" w:rsidP="00384E7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4E75">
        <w:rPr>
          <w:rFonts w:ascii="Times New Roman" w:hAnsi="Times New Roman" w:cs="Times New Roman"/>
          <w:b/>
          <w:sz w:val="28"/>
          <w:szCs w:val="28"/>
        </w:rPr>
        <w:t>Орлятский</w:t>
      </w:r>
      <w:proofErr w:type="spellEnd"/>
      <w:r w:rsidRPr="00384E75">
        <w:rPr>
          <w:rFonts w:ascii="Times New Roman" w:hAnsi="Times New Roman" w:cs="Times New Roman"/>
          <w:b/>
          <w:sz w:val="28"/>
          <w:szCs w:val="28"/>
        </w:rPr>
        <w:t xml:space="preserve"> урок- 1занятие.</w:t>
      </w:r>
    </w:p>
    <w:p w:rsidR="00CD418F" w:rsidRPr="00384E75" w:rsidRDefault="002D6C29" w:rsidP="00384E7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Трек «Орлёнок – Лидер» – 4</w:t>
      </w:r>
      <w:r w:rsidR="00CD418F" w:rsidRPr="00384E75">
        <w:rPr>
          <w:rFonts w:ascii="Times New Roman" w:hAnsi="Times New Roman" w:cs="Times New Roman"/>
          <w:b/>
          <w:sz w:val="28"/>
          <w:szCs w:val="28"/>
        </w:rPr>
        <w:t xml:space="preserve"> зан</w:t>
      </w:r>
      <w:r>
        <w:rPr>
          <w:rFonts w:ascii="Times New Roman" w:hAnsi="Times New Roman" w:cs="Times New Roman"/>
          <w:b/>
          <w:sz w:val="28"/>
          <w:szCs w:val="28"/>
        </w:rPr>
        <w:t>ятия</w:t>
      </w:r>
      <w:r w:rsidR="008D2927" w:rsidRPr="00384E75">
        <w:rPr>
          <w:rFonts w:ascii="Times New Roman" w:hAnsi="Times New Roman" w:cs="Times New Roman"/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дружба, команда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конструктор </w:t>
      </w:r>
      <w:r>
        <w:rPr>
          <w:sz w:val="28"/>
          <w:szCs w:val="28"/>
        </w:rPr>
        <w:t xml:space="preserve"> «Лидер». </w:t>
      </w:r>
      <w:r w:rsidRPr="00CD418F">
        <w:rPr>
          <w:sz w:val="28"/>
          <w:szCs w:val="28"/>
        </w:rPr>
        <w:t xml:space="preserve">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сплочённости классного коллектива в начале учебного года, сформировать детские </w:t>
      </w:r>
      <w:proofErr w:type="spellStart"/>
      <w:r w:rsidRPr="00CD418F">
        <w:rPr>
          <w:sz w:val="28"/>
          <w:szCs w:val="28"/>
        </w:rPr>
        <w:t>микрогруппы</w:t>
      </w:r>
      <w:proofErr w:type="spellEnd"/>
      <w:r w:rsidRPr="00CD418F">
        <w:rPr>
          <w:sz w:val="28"/>
          <w:szCs w:val="28"/>
        </w:rPr>
        <w:t xml:space="preserve"> для приобретения и осуществления опыта чередования творческих поручений</w:t>
      </w:r>
      <w:r>
        <w:rPr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ind w:firstLine="708"/>
        <w:rPr>
          <w:b/>
          <w:sz w:val="28"/>
          <w:szCs w:val="28"/>
        </w:rPr>
      </w:pPr>
      <w:r w:rsidRPr="00CD418F">
        <w:rPr>
          <w:b/>
          <w:sz w:val="28"/>
          <w:szCs w:val="28"/>
        </w:rPr>
        <w:t>Тре</w:t>
      </w:r>
      <w:r w:rsidR="008D2927">
        <w:rPr>
          <w:b/>
          <w:sz w:val="28"/>
          <w:szCs w:val="28"/>
        </w:rPr>
        <w:t>к «Орлёнок – Эрудит» – 4 занятия.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познание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конверт- копилка</w:t>
      </w:r>
      <w:r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Трек «Орлёнок-Эрудит»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учёбе. </w:t>
      </w:r>
    </w:p>
    <w:p w:rsidR="00CD418F" w:rsidRPr="00CD418F" w:rsidRDefault="002D6C29" w:rsidP="00CD418F">
      <w:pPr>
        <w:pStyle w:val="Default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Трек «Орлёнок – Мастер» – 6 занятий</w:t>
      </w:r>
      <w:r w:rsid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познание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шкатулка Мастера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«Орлёнок-Мастер»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 </w:t>
      </w:r>
    </w:p>
    <w:p w:rsidR="00CD418F" w:rsidRPr="007753D4" w:rsidRDefault="003B7E2A" w:rsidP="007753D4">
      <w:pPr>
        <w:pStyle w:val="Default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Трек «Орлёнок – Доброволец» – 4 занятия</w:t>
      </w:r>
      <w:r w:rsid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милосердие, доброта, забота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круг Добра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</w:r>
      <w:r w:rsidRPr="00CD418F">
        <w:rPr>
          <w:sz w:val="28"/>
          <w:szCs w:val="28"/>
        </w:rPr>
        <w:lastRenderedPageBreak/>
        <w:t xml:space="preserve">удовлетворённости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 </w:t>
      </w:r>
    </w:p>
    <w:p w:rsidR="00CD418F" w:rsidRPr="007753D4" w:rsidRDefault="008D2927" w:rsidP="007753D4">
      <w:pPr>
        <w:pStyle w:val="Default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Трек «Орлёнок – Спортсмен» – 4 занятия.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здоровый образ жизни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чек-лист</w:t>
      </w:r>
      <w:r w:rsidR="007753D4">
        <w:rPr>
          <w:sz w:val="28"/>
          <w:szCs w:val="28"/>
        </w:rPr>
        <w:t xml:space="preserve">. </w:t>
      </w:r>
      <w:r w:rsidRPr="00CD418F">
        <w:rPr>
          <w:sz w:val="28"/>
          <w:szCs w:val="28"/>
        </w:rPr>
        <w:t xml:space="preserve">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определённая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 </w:t>
      </w:r>
    </w:p>
    <w:p w:rsidR="00CD418F" w:rsidRPr="008D2927" w:rsidRDefault="00CD418F" w:rsidP="007753D4">
      <w:pPr>
        <w:pStyle w:val="Default"/>
        <w:ind w:firstLine="708"/>
        <w:rPr>
          <w:b/>
          <w:sz w:val="28"/>
          <w:szCs w:val="28"/>
        </w:rPr>
      </w:pPr>
      <w:r w:rsidRPr="008D2927">
        <w:rPr>
          <w:b/>
          <w:sz w:val="28"/>
          <w:szCs w:val="28"/>
        </w:rPr>
        <w:t>Трек «Орлён</w:t>
      </w:r>
      <w:r w:rsidR="00ED2562">
        <w:rPr>
          <w:b/>
          <w:sz w:val="28"/>
          <w:szCs w:val="28"/>
        </w:rPr>
        <w:t>ок – Эколог» – 4 занятия</w:t>
      </w:r>
      <w:r w:rsid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природа, Родина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рюкзачок Эколога</w:t>
      </w:r>
      <w:r w:rsidR="007753D4">
        <w:rPr>
          <w:sz w:val="28"/>
          <w:szCs w:val="28"/>
        </w:rPr>
        <w:t xml:space="preserve">. </w:t>
      </w:r>
      <w:r w:rsidRPr="00CD418F">
        <w:rPr>
          <w:sz w:val="28"/>
          <w:szCs w:val="28"/>
        </w:rPr>
        <w:t xml:space="preserve"> 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</w:t>
      </w:r>
      <w:r w:rsidR="007753D4">
        <w:rPr>
          <w:sz w:val="28"/>
          <w:szCs w:val="28"/>
        </w:rPr>
        <w:t>амках экологического субботника.</w:t>
      </w:r>
    </w:p>
    <w:p w:rsidR="00CD418F" w:rsidRPr="008D2927" w:rsidRDefault="00CD418F" w:rsidP="007753D4">
      <w:pPr>
        <w:pStyle w:val="Default"/>
        <w:ind w:firstLine="708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>Трек «Орлёнок – Хранитель исторической памяти»</w:t>
      </w:r>
      <w:r w:rsidR="00ED2562">
        <w:rPr>
          <w:b/>
          <w:sz w:val="28"/>
          <w:szCs w:val="28"/>
        </w:rPr>
        <w:t>– 5 занятий</w:t>
      </w:r>
      <w:r w:rsidR="007753D4" w:rsidRPr="008D2927">
        <w:rPr>
          <w:b/>
          <w:sz w:val="28"/>
          <w:szCs w:val="28"/>
        </w:rPr>
        <w:t>.</w:t>
      </w:r>
    </w:p>
    <w:p w:rsidR="00CD418F" w:rsidRPr="00CD418F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>Ценности, значимые качества трека: семья, Родина</w:t>
      </w:r>
      <w:r w:rsidR="007753D4">
        <w:rPr>
          <w:sz w:val="28"/>
          <w:szCs w:val="28"/>
        </w:rPr>
        <w:t>.</w:t>
      </w:r>
      <w:r w:rsidRPr="00CD418F">
        <w:rPr>
          <w:sz w:val="28"/>
          <w:szCs w:val="28"/>
        </w:rPr>
        <w:t xml:space="preserve"> Символ трека – альбом </w:t>
      </w:r>
    </w:p>
    <w:p w:rsidR="00C0291D" w:rsidRPr="008D2927" w:rsidRDefault="00CD418F" w:rsidP="008D2927">
      <w:pPr>
        <w:pStyle w:val="a7"/>
        <w:rPr>
          <w:sz w:val="28"/>
          <w:szCs w:val="28"/>
        </w:rPr>
      </w:pPr>
      <w:r w:rsidRPr="008D2927">
        <w:rPr>
          <w:sz w:val="28"/>
          <w:szCs w:val="28"/>
        </w:rPr>
        <w:t>«Мы – хранители»</w:t>
      </w:r>
      <w:r w:rsidR="007753D4" w:rsidRPr="008D2927">
        <w:rPr>
          <w:sz w:val="28"/>
          <w:szCs w:val="28"/>
        </w:rPr>
        <w:t>.</w:t>
      </w:r>
      <w:r w:rsidRPr="008D2927">
        <w:rPr>
          <w:sz w:val="28"/>
          <w:szCs w:val="28"/>
        </w:rPr>
        <w:t xml:space="preserve">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ребёнком личностного отношения к семье, Родине, к своему окружению и к себе лично. Ребёнок должен открыть для себя и принять значимость сохранения традиций, истории и культуры своего родного края, через понимания фразы «Я и моё дело важны для Родины».</w:t>
      </w:r>
    </w:p>
    <w:p w:rsidR="008D2927" w:rsidRPr="008D2927" w:rsidRDefault="008D2927" w:rsidP="008D2927">
      <w:pPr>
        <w:pStyle w:val="a7"/>
        <w:rPr>
          <w:b/>
          <w:sz w:val="28"/>
          <w:szCs w:val="28"/>
        </w:rPr>
      </w:pPr>
      <w:r w:rsidRPr="008D2927">
        <w:rPr>
          <w:sz w:val="28"/>
          <w:szCs w:val="28"/>
        </w:rPr>
        <w:tab/>
      </w:r>
      <w:r w:rsidRPr="008D2927">
        <w:rPr>
          <w:b/>
          <w:sz w:val="28"/>
          <w:szCs w:val="28"/>
        </w:rPr>
        <w:t>Подведение итогов</w:t>
      </w:r>
      <w:r w:rsidR="002D6C29">
        <w:rPr>
          <w:b/>
          <w:sz w:val="28"/>
          <w:szCs w:val="28"/>
        </w:rPr>
        <w:t>- 2</w:t>
      </w:r>
      <w:r w:rsidR="003B7E2A">
        <w:rPr>
          <w:b/>
          <w:sz w:val="28"/>
          <w:szCs w:val="28"/>
        </w:rPr>
        <w:t xml:space="preserve"> занятия</w:t>
      </w:r>
      <w:r w:rsidRPr="008D2927">
        <w:rPr>
          <w:b/>
          <w:sz w:val="28"/>
          <w:szCs w:val="28"/>
        </w:rPr>
        <w:t>.</w:t>
      </w:r>
    </w:p>
    <w:p w:rsidR="00CD418F" w:rsidRPr="00384E75" w:rsidRDefault="00CD418F" w:rsidP="00384E75">
      <w:pPr>
        <w:pStyle w:val="a4"/>
        <w:ind w:firstLine="119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>Раздел III. Планируемые результаты освоения курса</w:t>
      </w:r>
      <w:r w:rsidR="00C3597F" w:rsidRPr="00384E75">
        <w:rPr>
          <w:rFonts w:ascii="Times New Roman" w:hAnsi="Times New Roman" w:cs="Times New Roman"/>
          <w:b/>
          <w:sz w:val="28"/>
          <w:szCs w:val="28"/>
        </w:rPr>
        <w:t>.</w:t>
      </w:r>
    </w:p>
    <w:p w:rsidR="00CD418F" w:rsidRPr="00384E75" w:rsidRDefault="00CD418F" w:rsidP="00384E7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4E75">
        <w:rPr>
          <w:rFonts w:ascii="Times New Roman" w:hAnsi="Times New Roman" w:cs="Times New Roman"/>
          <w:b/>
          <w:sz w:val="28"/>
          <w:szCs w:val="28"/>
        </w:rPr>
        <w:t xml:space="preserve">Личностные результаты: </w:t>
      </w:r>
    </w:p>
    <w:p w:rsidR="008D2927" w:rsidRPr="00384E75" w:rsidRDefault="008D2927" w:rsidP="00384E75">
      <w:pPr>
        <w:pStyle w:val="a4"/>
        <w:rPr>
          <w:rFonts w:ascii="Times New Roman" w:hAnsi="Times New Roman" w:cs="Times New Roman"/>
          <w:sz w:val="28"/>
          <w:szCs w:val="28"/>
        </w:rPr>
      </w:pPr>
      <w:r w:rsidRPr="00384E75">
        <w:rPr>
          <w:rFonts w:ascii="Times New Roman" w:hAnsi="Times New Roman" w:cs="Times New Roman"/>
          <w:sz w:val="28"/>
          <w:szCs w:val="28"/>
        </w:rPr>
        <w:t xml:space="preserve">- 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формирование уважительного и доброжелательного отношения друг к другу; формирование положительного опыта взаимоотношений в коллективе; </w:t>
      </w:r>
      <w:r w:rsidRPr="00384E75">
        <w:rPr>
          <w:rFonts w:ascii="Times New Roman" w:hAnsi="Times New Roman" w:cs="Times New Roman"/>
          <w:sz w:val="28"/>
          <w:szCs w:val="28"/>
        </w:rPr>
        <w:t xml:space="preserve">- 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proofErr w:type="gramStart"/>
      <w:r w:rsidR="00CD418F" w:rsidRPr="00384E75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CD418F" w:rsidRPr="00384E75">
        <w:rPr>
          <w:rFonts w:ascii="Times New Roman" w:hAnsi="Times New Roman" w:cs="Times New Roman"/>
          <w:sz w:val="28"/>
          <w:szCs w:val="28"/>
        </w:rPr>
        <w:t>- познавательного</w:t>
      </w:r>
      <w:proofErr w:type="gramEnd"/>
      <w:r w:rsidR="00CD418F" w:rsidRPr="00384E75">
        <w:rPr>
          <w:rFonts w:ascii="Times New Roman" w:hAnsi="Times New Roman" w:cs="Times New Roman"/>
          <w:sz w:val="28"/>
          <w:szCs w:val="28"/>
        </w:rPr>
        <w:t xml:space="preserve"> интереса к треку «Орлёнок – Эрудит»;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активизировать мыслительную деятельность и совершенствовать интеллектуальные качества;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работа </w:t>
      </w:r>
      <w:proofErr w:type="gramStart"/>
      <w:r w:rsidR="00CD418F" w:rsidRPr="00CD418F">
        <w:rPr>
          <w:sz w:val="28"/>
          <w:szCs w:val="28"/>
        </w:rPr>
        <w:t>над</w:t>
      </w:r>
      <w:proofErr w:type="gramEnd"/>
      <w:r w:rsidR="00CD418F" w:rsidRPr="00CD418F">
        <w:rPr>
          <w:sz w:val="28"/>
          <w:szCs w:val="28"/>
        </w:rPr>
        <w:t xml:space="preserve"> осознание ответственности за общее дело;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формирование уважительного отношения к культуре своего народа; </w:t>
      </w: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культуры общения, уважительного отношения к мнению другого человека;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понимания значения нравственных норм и ценностей как условия жизни личности, семьи, общества;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соблюдение правил организации здорового образа жизни;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формирование культуры здорового образа жизни человека;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учебно-познавательного интереса к содержанию трека «Орлёнок – Эколог»;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осознание ответственности за общее благополучие, основы экологической культуры;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сопричастности к прошлому, настоящему и будущему своей страны;</w:t>
      </w:r>
    </w:p>
    <w:p w:rsidR="00CD418F" w:rsidRPr="00CD418F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формирование чувство сопричастности к традициям своей страны</w:t>
      </w:r>
      <w:r w:rsidR="007753D4">
        <w:rPr>
          <w:sz w:val="28"/>
          <w:szCs w:val="28"/>
        </w:rPr>
        <w:t>.</w:t>
      </w:r>
    </w:p>
    <w:p w:rsidR="00CD418F" w:rsidRPr="007753D4" w:rsidRDefault="008D2927" w:rsidP="00CD418F">
      <w:pPr>
        <w:pStyle w:val="Defaul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Метапредметные</w:t>
      </w:r>
      <w:proofErr w:type="spellEnd"/>
      <w:r>
        <w:rPr>
          <w:b/>
          <w:sz w:val="28"/>
          <w:szCs w:val="28"/>
        </w:rPr>
        <w:t xml:space="preserve"> (развивающие).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Коммуникативные: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проявлять инициативность, активность, самостоятельность;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проявлять готовность выступить в роли организатора, инициатора, руководителя, исполнителя;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сравнивать свои качества с качествами лидера, комментировать процесс решения поставленных задач, проявлять этику общения;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участие в совместной деятельности, умение согласовывать мнения в ходе поиска ответа;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высказывать свою точку зрения, договариваться с одноклассниками, работая в группе; умение высказывать и отстаивать свое мнение;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рассуждать, вести повествование, строить своё высказывание в соответствии с поставленной задачей или вопросом;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корректно и </w:t>
      </w:r>
      <w:r w:rsidR="00C3597F" w:rsidRPr="00CD418F">
        <w:rPr>
          <w:sz w:val="28"/>
          <w:szCs w:val="28"/>
        </w:rPr>
        <w:t>аргументировано</w:t>
      </w:r>
      <w:r w:rsidR="00CD418F" w:rsidRPr="00CD418F">
        <w:rPr>
          <w:sz w:val="28"/>
          <w:szCs w:val="28"/>
        </w:rPr>
        <w:t xml:space="preserve"> высказывать своё мнение; </w:t>
      </w:r>
    </w:p>
    <w:p w:rsidR="007753D4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умение работать в группе, общаться со сверстниками на принципах взаимоуважения и помощи;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признание возможности существования различных точек зрения и права каждого иметь свою</w:t>
      </w:r>
      <w:r w:rsidR="002B6D6C">
        <w:rPr>
          <w:sz w:val="28"/>
          <w:szCs w:val="28"/>
        </w:rPr>
        <w:t xml:space="preserve"> точку зрения</w:t>
      </w:r>
      <w:r w:rsidR="00CD418F" w:rsidRPr="00CD418F">
        <w:rPr>
          <w:sz w:val="28"/>
          <w:szCs w:val="28"/>
        </w:rPr>
        <w:t xml:space="preserve">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высказывать свою точку зрения и пытаться её обосновывать, приводя аргументы;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сотрудничать и работать в группе, выражать свои мысли ясно, корректно по отношению к окружающим;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ответственно относиться к своим обязанностям в процессе совместной деятельности; </w:t>
      </w:r>
    </w:p>
    <w:p w:rsidR="00CD418F" w:rsidRPr="00CD418F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корректно и </w:t>
      </w:r>
      <w:r w:rsidR="00C3597F" w:rsidRPr="00CD418F">
        <w:rPr>
          <w:sz w:val="28"/>
          <w:szCs w:val="28"/>
        </w:rPr>
        <w:t>аргументировано</w:t>
      </w:r>
      <w:r w:rsidR="00CD418F" w:rsidRPr="00CD418F">
        <w:rPr>
          <w:sz w:val="28"/>
          <w:szCs w:val="28"/>
        </w:rPr>
        <w:t xml:space="preserve"> высказывать своё мнение. 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Познавательные: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сравнивать свои качества с качествами лидера; </w:t>
      </w:r>
    </w:p>
    <w:p w:rsidR="008D2927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применять базовые ло</w:t>
      </w:r>
      <w:r>
        <w:rPr>
          <w:sz w:val="28"/>
          <w:szCs w:val="28"/>
        </w:rPr>
        <w:t>гические универсальные действия</w:t>
      </w:r>
      <w:proofErr w:type="gramStart"/>
      <w:r>
        <w:rPr>
          <w:sz w:val="28"/>
          <w:szCs w:val="28"/>
        </w:rPr>
        <w:t xml:space="preserve">;- - </w:t>
      </w:r>
      <w:proofErr w:type="gramEnd"/>
      <w:r w:rsidR="00CD418F" w:rsidRPr="00CD418F">
        <w:rPr>
          <w:sz w:val="28"/>
          <w:szCs w:val="28"/>
        </w:rPr>
        <w:t>классификация (группировка), обобщение; умение применять базовые ло</w:t>
      </w:r>
      <w:r>
        <w:rPr>
          <w:sz w:val="28"/>
          <w:szCs w:val="28"/>
        </w:rPr>
        <w:t>гические универсальные действия,</w:t>
      </w:r>
      <w:r w:rsidR="00CD418F" w:rsidRPr="00CD418F">
        <w:rPr>
          <w:sz w:val="28"/>
          <w:szCs w:val="28"/>
        </w:rPr>
        <w:t xml:space="preserve"> анализ; </w:t>
      </w:r>
    </w:p>
    <w:p w:rsidR="007753D4" w:rsidRDefault="008D2927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развивать познавательный интерес и творческую деятельность; развитие внимания, навыков самостоятельного творческого мышления; умение анализировать, обосновывать свои суждения;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анализировать текстовую и видеоинформацию, рассуждать на представленную тему;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составлять комплекс утренней зарядки через совместную групповую работу;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потребности в соблюдении норм здорового образа жизни как способа сохранения и укрепления личного здоровья;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ориентироваться в своей системе знаний: самостоятельно предполагать, какая информация нужна для решения учебной задачи;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извлекать информацию, представленную в разных формах;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делать сообщения на предложенную тему и рассуждать на представленную тему. 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Регулятивные: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D418F" w:rsidRPr="00CD418F">
        <w:rPr>
          <w:sz w:val="28"/>
          <w:szCs w:val="28"/>
        </w:rPr>
        <w:t xml:space="preserve">формирование умения оценивать свои поступки и действия, свои возможности способствовать проявлению самостоятельности, инициативности, организованности;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планировать этапы предстоящей работы, определять последовательность действий, объективно оценивать их;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планировать этапы предстоящей работы, определять последовательность действий, осуществлять контроль и результат своей деятельности;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принимать цели и произвольно включаться в деятельность;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активно участвовать в деятельности, контролировать и оценивать свои действия;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умения оценивать свои поступки и действия, свои возможности формировать умение оценивать свои поступки и действия, свои возможности, проявлять готовность изменять себя;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умение принимать и сохранять поставленную задачу, осуществлять поиск средств её достижения, самостоятельно формулировать цель урока после предварительного обсуждения, планировать свои действия в соответствии с поставленной задачей;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формирование умения оценивать свои поступки и действия, свои возможности; формирование умения применять свои знания в практической деятельности</w:t>
      </w:r>
      <w:r w:rsidR="007753D4">
        <w:rPr>
          <w:sz w:val="28"/>
          <w:szCs w:val="28"/>
        </w:rPr>
        <w:t>.</w:t>
      </w:r>
    </w:p>
    <w:p w:rsidR="00CD418F" w:rsidRPr="007753D4" w:rsidRDefault="00CD418F" w:rsidP="00CD418F">
      <w:pPr>
        <w:pStyle w:val="Default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Предметные (обучающие):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знакомство с понятием «Лидер», со способами выявления лидеров в коллективе, качества и характеристики человека- лидера; </w:t>
      </w:r>
    </w:p>
    <w:p w:rsidR="006E5978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формулирование умения строить логические рассуждения;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формулировать утверждения, строить логические рассуждения;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расширение знания о разнообразии профессий и их роли;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освоение основных мотивов росписи, разнообразных приёмов работы; </w:t>
      </w: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знакомство с понятиями «добро», «доброволец и волонтёр», </w:t>
      </w:r>
    </w:p>
    <w:p w:rsidR="007753D4" w:rsidRDefault="00CD418F" w:rsidP="00CD418F">
      <w:pPr>
        <w:pStyle w:val="Default"/>
        <w:rPr>
          <w:sz w:val="28"/>
          <w:szCs w:val="28"/>
        </w:rPr>
      </w:pPr>
      <w:r w:rsidRPr="00CD418F">
        <w:rPr>
          <w:sz w:val="28"/>
          <w:szCs w:val="28"/>
        </w:rPr>
        <w:t xml:space="preserve">«добровольчество», с качествами волонтёра и теми добрыми делами, которые волонтёры совершают со смыслами деятельности волонтёра (безвозмездность и дело для других – помощь, забота);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формирование знания о положительном влиянии зарядки на укрепление здоровья;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умение систематизировать основные составляющие здорового образа жизни; усвоение сведений о понятиях экология и эколог; </w:t>
      </w:r>
    </w:p>
    <w:p w:rsidR="006E5978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понимание необходимости соблюдения правил экологического поведения на природе;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знакомство с понятиями “хранитель”, «хранитель исторической памяти», формирование умения проявлять уважение к семейным ценностям и традициям;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понимание особой роли в истории России и мировой истории, воспитание чувства гордости за достижения малой Родины. </w:t>
      </w:r>
    </w:p>
    <w:p w:rsidR="00CD418F" w:rsidRPr="007753D4" w:rsidRDefault="00CD418F" w:rsidP="007753D4">
      <w:pPr>
        <w:pStyle w:val="Default"/>
        <w:ind w:firstLine="708"/>
        <w:rPr>
          <w:b/>
          <w:sz w:val="28"/>
          <w:szCs w:val="28"/>
        </w:rPr>
      </w:pPr>
      <w:r w:rsidRPr="007753D4">
        <w:rPr>
          <w:b/>
          <w:sz w:val="28"/>
          <w:szCs w:val="28"/>
        </w:rPr>
        <w:t xml:space="preserve">По итогам участия в программе «Орлята России в течение учебного года» младший школьник: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понимает важность социально-значимых ценностей Программы (понимает сопричастность к истории родного края, своей Родины — России, Российского государства;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осознаёт принадлежность к своему на</w:t>
      </w:r>
      <w:r>
        <w:rPr>
          <w:sz w:val="28"/>
          <w:szCs w:val="28"/>
        </w:rPr>
        <w:t xml:space="preserve">роду и общности граждан России; </w:t>
      </w:r>
      <w:r w:rsidR="00CD418F" w:rsidRPr="00CD418F">
        <w:rPr>
          <w:sz w:val="28"/>
          <w:szCs w:val="28"/>
        </w:rPr>
        <w:t>понимает значение государственных символов;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уважает духовно-нравственную культуру своей семьи, народа;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понимает ценность человеческой жизни, ценность родного языка, русского языка;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D418F" w:rsidRPr="00CD418F">
        <w:rPr>
          <w:sz w:val="28"/>
          <w:szCs w:val="28"/>
        </w:rPr>
        <w:t>сознаёт и принимает свою половую принадлежность, соответствующие ей психофизические и поведенческие особенности</w:t>
      </w:r>
      <w:r w:rsidR="002B6D6C">
        <w:rPr>
          <w:sz w:val="28"/>
          <w:szCs w:val="28"/>
        </w:rPr>
        <w:t xml:space="preserve"> с учётом возраста; ориентация</w:t>
      </w:r>
      <w:r w:rsidR="00CD418F" w:rsidRPr="00CD418F">
        <w:rPr>
          <w:sz w:val="28"/>
          <w:szCs w:val="28"/>
        </w:rPr>
        <w:t xml:space="preserve"> на физическое развитие с учётом возможностей здоровья, занятия физкультурой и спортом;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сознаёт ценность труда в жизни человека, семьи, общества;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понимает ценность природы, зависимость жизни людей от природы, влияние людей на природу, окружающую среду);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применяет в жизни позитивный опыт, полученный в результате участия в различных видах внеурочной деятельности (принимает участие в жизни класса, общеобразовательной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проявляет стремление к самовыражению в разных видах художественной деятельности, искусстве;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владеет основными навыками личной и общественной гигиены, безопасного поведения в быту, природе, обществе; проявляет интерес к разным профессиям;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участвует в различных видах доступного по возрасту труда, трудовой деятельности;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проявляет любовь и бережное отношение к природе, неприятие действий, приносящих вред природе, особенно живым</w:t>
      </w:r>
      <w:r w:rsidR="00E13A5D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существам; 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имеет первоначальные навыки наблюдений, систематизации и осмысления опыта</w:t>
      </w:r>
      <w:r w:rsidR="00E13A5D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в </w:t>
      </w:r>
      <w:r w:rsidRPr="00CD418F">
        <w:rPr>
          <w:sz w:val="28"/>
          <w:szCs w:val="28"/>
        </w:rPr>
        <w:t>естественно</w:t>
      </w:r>
      <w:r>
        <w:rPr>
          <w:sz w:val="28"/>
          <w:szCs w:val="28"/>
        </w:rPr>
        <w:t>н</w:t>
      </w:r>
      <w:r w:rsidRPr="00CD418F">
        <w:rPr>
          <w:sz w:val="28"/>
          <w:szCs w:val="28"/>
        </w:rPr>
        <w:t>аучной</w:t>
      </w:r>
      <w:r w:rsidR="002B6D6C">
        <w:rPr>
          <w:sz w:val="28"/>
          <w:szCs w:val="28"/>
        </w:rPr>
        <w:t xml:space="preserve"> и гуманитарной областях знаний</w:t>
      </w:r>
      <w:r w:rsidR="00CD418F" w:rsidRPr="00CD418F">
        <w:rPr>
          <w:sz w:val="28"/>
          <w:szCs w:val="28"/>
        </w:rPr>
        <w:t xml:space="preserve">; </w:t>
      </w:r>
      <w:proofErr w:type="gramEnd"/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демонстрирует социально-значимую активность в социуме (демонстрирует уважение к государственной символике России, своего региона, местам почитания героев и защитников Отечества);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первоначальные навыки общения с людьми разных народов, </w:t>
      </w:r>
      <w:r w:rsidR="007753D4" w:rsidRPr="00CD418F">
        <w:rPr>
          <w:sz w:val="28"/>
          <w:szCs w:val="28"/>
        </w:rPr>
        <w:t xml:space="preserve">вероисповеданий;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753D4" w:rsidRPr="00CD418F">
        <w:rPr>
          <w:sz w:val="28"/>
          <w:szCs w:val="28"/>
        </w:rPr>
        <w:t>во</w:t>
      </w:r>
      <w:r w:rsidR="00CD418F" w:rsidRPr="00CD418F">
        <w:rPr>
          <w:sz w:val="28"/>
          <w:szCs w:val="28"/>
        </w:rPr>
        <w:t xml:space="preserve">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</w:t>
      </w:r>
      <w:r w:rsidR="00E13A5D">
        <w:rPr>
          <w:sz w:val="28"/>
          <w:szCs w:val="28"/>
        </w:rPr>
        <w:t xml:space="preserve"> </w:t>
      </w:r>
      <w:r w:rsidR="00CD418F" w:rsidRPr="00CD418F">
        <w:rPr>
          <w:sz w:val="28"/>
          <w:szCs w:val="28"/>
        </w:rPr>
        <w:t xml:space="preserve">вред другим людям, уважает старших;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проявляет уважение к труду, людям труда, демонстрирует бережное отношение к результатам труда; </w:t>
      </w:r>
    </w:p>
    <w:p w:rsidR="007753D4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>придерживается в своей деятельности экологических норм;</w:t>
      </w:r>
    </w:p>
    <w:p w:rsidR="00CD418F" w:rsidRPr="00CD418F" w:rsidRDefault="006E5978" w:rsidP="00CD418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418F" w:rsidRPr="00CD418F">
        <w:rPr>
          <w:sz w:val="28"/>
          <w:szCs w:val="28"/>
        </w:rPr>
        <w:t xml:space="preserve">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интерес и уважение к научным знаниям, науке. </w:t>
      </w:r>
    </w:p>
    <w:p w:rsidR="00CD418F" w:rsidRPr="00384E75" w:rsidRDefault="006E5978" w:rsidP="00384E75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384E75">
        <w:rPr>
          <w:rFonts w:ascii="Times New Roman" w:hAnsi="Times New Roman" w:cs="Times New Roman"/>
          <w:b/>
          <w:bCs/>
          <w:sz w:val="28"/>
          <w:szCs w:val="28"/>
        </w:rPr>
        <w:t>Формы проведения</w:t>
      </w:r>
      <w:r w:rsidR="00CD418F" w:rsidRPr="00384E75">
        <w:rPr>
          <w:rFonts w:ascii="Times New Roman" w:hAnsi="Times New Roman" w:cs="Times New Roman"/>
          <w:color w:val="323232"/>
          <w:sz w:val="28"/>
          <w:szCs w:val="28"/>
        </w:rPr>
        <w:t>: «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интеллектуальная игра», «коллективно-творческое дело», диспуты, </w:t>
      </w:r>
      <w:proofErr w:type="spellStart"/>
      <w:r w:rsidR="00CD418F" w:rsidRPr="00384E75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="00CD418F" w:rsidRPr="00384E75">
        <w:rPr>
          <w:rFonts w:ascii="Times New Roman" w:hAnsi="Times New Roman" w:cs="Times New Roman"/>
          <w:sz w:val="28"/>
          <w:szCs w:val="28"/>
        </w:rPr>
        <w:t>, просмотры фильмов и м/фильмов, соревнования, викторины, ярмарки, выставки, походы.</w:t>
      </w:r>
      <w:proofErr w:type="gramEnd"/>
      <w:r w:rsidR="00CD418F" w:rsidRPr="00384E75">
        <w:rPr>
          <w:rFonts w:ascii="Times New Roman" w:hAnsi="Times New Roman" w:cs="Times New Roman"/>
          <w:sz w:val="28"/>
          <w:szCs w:val="28"/>
        </w:rPr>
        <w:t xml:space="preserve"> В преподавании курса «Орлята России» используются разнообразные методы и формы обучения. Формами организации занятий могут быть занятие-игра, беседа, конкурс, </w:t>
      </w:r>
      <w:proofErr w:type="spellStart"/>
      <w:r w:rsidR="00CD418F" w:rsidRPr="00384E75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CD418F" w:rsidRPr="00384E75">
        <w:rPr>
          <w:rFonts w:ascii="Times New Roman" w:hAnsi="Times New Roman" w:cs="Times New Roman"/>
          <w:sz w:val="28"/>
          <w:szCs w:val="28"/>
        </w:rPr>
        <w:t>, пешеходная прогулка, экскурсия. Обучающиеся выполняют различные творческие</w:t>
      </w:r>
      <w:r w:rsidR="00E13A5D">
        <w:rPr>
          <w:rFonts w:ascii="Times New Roman" w:hAnsi="Times New Roman" w:cs="Times New Roman"/>
          <w:sz w:val="28"/>
          <w:szCs w:val="28"/>
        </w:rPr>
        <w:t xml:space="preserve"> </w:t>
      </w:r>
      <w:r w:rsidR="00CD418F" w:rsidRPr="00384E75">
        <w:rPr>
          <w:rFonts w:ascii="Times New Roman" w:hAnsi="Times New Roman" w:cs="Times New Roman"/>
          <w:sz w:val="28"/>
          <w:szCs w:val="28"/>
        </w:rPr>
        <w:t xml:space="preserve">задания и задания исследовательского характера. Проводятся дидактические, развивающие и ролевые игры, учебные диалоги. Занятия могут проводиться не только в классе, но и на улице, в парке, в музее. Большое </w:t>
      </w:r>
      <w:r w:rsidR="00CD418F" w:rsidRPr="00384E75">
        <w:rPr>
          <w:rFonts w:ascii="Times New Roman" w:hAnsi="Times New Roman" w:cs="Times New Roman"/>
          <w:sz w:val="28"/>
          <w:szCs w:val="28"/>
        </w:rPr>
        <w:lastRenderedPageBreak/>
        <w:t>значение для достижения планируемых результатов имеет организация проектной деятельности учащихся, которая предусмотрена в разделах программы.</w:t>
      </w:r>
    </w:p>
    <w:p w:rsidR="007674F3" w:rsidRPr="00384E75" w:rsidRDefault="007674F3" w:rsidP="00384E75">
      <w:pPr>
        <w:pStyle w:val="a4"/>
        <w:ind w:firstLine="7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84E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Направления воспитания</w:t>
      </w:r>
      <w:r w:rsidR="00510AD3" w:rsidRPr="00384E7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7674F3" w:rsidRPr="00384E75" w:rsidRDefault="007674F3" w:rsidP="00384E75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Гражданско-патриотическое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Знающий и любящий свою малую родину, свой край, имеющий представление о Родине — России, её тер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ритории, расположении.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Сознавать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принадлежность к своему народу и к общнос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ти граждан России, проявлять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уважение к сво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ему и другим народам.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Понимать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свою сопричастность к прошлому, настоящему и будущему родного края, своей Родины — России, Рос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сийского государства.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Понимать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ащитников Отечества, проявлять к ним уважение.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Иметь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первоначальные представления о правах и ответственности человека в обществе, гражданских пр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авах и обязанностях.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Принимать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Духовно-нравственное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Уважать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религиоз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ной принадлежности.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Сознавать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ценность каждо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й человеческой жизни, признавать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индивидуальность и достоинство каждого человека.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Умеющий оценивать поступки с позиции их соответствия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нравственным нормам, осознающий ответственность за свои поступки.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Сознающий нравственную и эстетическую ценность литературы, родного языка, русского языка, проявляющий интерес к чтению.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Эстетическое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Способность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воспринимать и чувствовать </w:t>
      </w:r>
      <w:proofErr w:type="gramStart"/>
      <w:r w:rsidRPr="00384E75">
        <w:rPr>
          <w:rFonts w:ascii="Times New Roman" w:hAnsi="Times New Roman" w:cs="Times New Roman"/>
          <w:color w:val="000000"/>
          <w:sz w:val="28"/>
          <w:szCs w:val="28"/>
        </w:rPr>
        <w:t>прекрасное</w:t>
      </w:r>
      <w:proofErr w:type="gramEnd"/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в быту, природе, искусстве, творчестве людей.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Проявляющий интерес и уважение к отечественной и мировой худо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жественной культуре.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Проявлять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стремление к самовыражению в разных видах художественной деятельности, искусстве.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Физическое воспитание, формирование культуры здоровья и эмоционального благополучия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Бережно относиться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к ф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изическому здоровью, соблюдать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основные правила здорового и безопасного для себя и других людей образа жизни, в том числе в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информационной среде.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Владеть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навыками личной и общественной гигиены, безопасного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поведения в быту, пр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ироде, обществе.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Ориентироваться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на физическое развитие с учётом возможностей здоровья, занятия ф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изкультурой и спортом.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Сознавать и принимать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свою половую принадлежность,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  <w:t>соответствующие ей психофизические и поведенческие особенности с учётом возраста.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Трудовое воспитание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Сознавать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ценность труда в жизни челове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ка, семьи, общества.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Проявлять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уважение к труду, людям труда, бережное отношение к результатам труда, ответственное потребле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ние.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Проявлять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интерес 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к разным профессиям.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>Участвовать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в различных видах доступного по возрасту труда, трудовой деятельности.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Экологическое воспитание</w:t>
      </w:r>
      <w:r w:rsidR="00510AD3" w:rsidRPr="00384E7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Понимать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ценность природы, зависимость жизни людей от природы, влияние людей на природу, окружающую среду.</w:t>
      </w:r>
      <w:r w:rsidRPr="00384E75">
        <w:rPr>
          <w:rFonts w:ascii="Times New Roman" w:hAnsi="Times New Roman" w:cs="Times New Roman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Проявлять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любовь и бережное отношение к природе, неприятие действий, приносящих вред природе, особе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нно живым существам.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Выражать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готовность в своей деятельности придерживаться экологических норм.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Ценности научного познания</w:t>
      </w:r>
      <w:r w:rsidR="00510AD3"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 w:rsidRPr="00384E75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br/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Выражать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познавательные интересы, активность, любознательность и самостоятельность в познании, интерес и уважение к на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учным знаниям, науке.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Обладать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>о науке, научном знании.</w:t>
      </w:r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510AD3"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Иметь 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 xml:space="preserve"> первоначальные навыки наблюдений, систематизации и осмысления опыта в естественнонаучно</w:t>
      </w:r>
      <w:r w:rsidR="002B6D6C" w:rsidRPr="00384E75">
        <w:rPr>
          <w:rFonts w:ascii="Times New Roman" w:hAnsi="Times New Roman" w:cs="Times New Roman"/>
          <w:color w:val="000000"/>
          <w:sz w:val="28"/>
          <w:szCs w:val="28"/>
        </w:rPr>
        <w:t>й и гуманитарной областях знаний</w:t>
      </w:r>
      <w:r w:rsidRPr="00384E7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74F3" w:rsidRPr="00384E75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D78F4" w:rsidRDefault="009D78F4" w:rsidP="00384E75">
      <w:pPr>
        <w:pStyle w:val="a7"/>
        <w:tabs>
          <w:tab w:val="left" w:pos="1686"/>
        </w:tabs>
        <w:spacing w:before="101"/>
        <w:ind w:left="1685" w:firstLine="0"/>
        <w:jc w:val="left"/>
        <w:rPr>
          <w:b/>
          <w:sz w:val="28"/>
          <w:szCs w:val="28"/>
        </w:rPr>
        <w:sectPr w:rsidR="009D78F4" w:rsidSect="00785488">
          <w:footerReference w:type="default" r:id="rId9"/>
          <w:pgSz w:w="11910" w:h="16840"/>
          <w:pgMar w:top="919" w:right="278" w:bottom="1021" w:left="1100" w:header="720" w:footer="720" w:gutter="0"/>
          <w:cols w:space="720"/>
          <w:titlePg/>
          <w:docGrid w:linePitch="299"/>
        </w:sectPr>
      </w:pPr>
    </w:p>
    <w:p w:rsidR="00107E8B" w:rsidRPr="00384E75" w:rsidRDefault="007674F3" w:rsidP="00384E75">
      <w:pPr>
        <w:tabs>
          <w:tab w:val="left" w:pos="1686"/>
        </w:tabs>
        <w:spacing w:before="101"/>
        <w:rPr>
          <w:b/>
          <w:sz w:val="28"/>
          <w:szCs w:val="28"/>
        </w:rPr>
      </w:pPr>
      <w:r w:rsidRPr="00384E75">
        <w:rPr>
          <w:b/>
          <w:sz w:val="28"/>
          <w:szCs w:val="28"/>
        </w:rPr>
        <w:lastRenderedPageBreak/>
        <w:t>Раздел IV. Тематическое планирование</w:t>
      </w:r>
      <w:r w:rsidR="00107E8B" w:rsidRPr="00384E75">
        <w:rPr>
          <w:b/>
          <w:sz w:val="28"/>
          <w:szCs w:val="28"/>
        </w:rPr>
        <w:t>.</w:t>
      </w: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51"/>
        <w:gridCol w:w="2693"/>
        <w:gridCol w:w="738"/>
        <w:gridCol w:w="6066"/>
      </w:tblGrid>
      <w:tr w:rsidR="00107E8B" w:rsidRPr="006E5978" w:rsidTr="002B6D6C">
        <w:trPr>
          <w:cantSplit/>
          <w:trHeight w:val="869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</w:t>
            </w:r>
            <w:proofErr w:type="gramStart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е(</w:t>
            </w:r>
            <w:proofErr w:type="gramEnd"/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цифровые)образовательные ресурсы</w:t>
            </w:r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 программы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7515F4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A5D" w:rsidRPr="003B49FF" w:rsidRDefault="00312D88" w:rsidP="00E13A5D">
            <w:pPr>
              <w:pStyle w:val="TableParagraph"/>
              <w:ind w:left="208" w:right="222" w:firstLine="499"/>
              <w:rPr>
                <w:rFonts w:ascii="Calibri"/>
                <w:sz w:val="28"/>
                <w:szCs w:val="28"/>
              </w:rPr>
            </w:pPr>
            <w:hyperlink r:id="rId10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hyperlink r:id="rId11">
              <w:r w:rsidR="00E13A5D" w:rsidRPr="003B49FF">
                <w:rPr>
                  <w:color w:val="045FC1"/>
                  <w:spacing w:val="-4"/>
                  <w:sz w:val="28"/>
                  <w:szCs w:val="28"/>
                  <w:u w:val="single" w:color="045FC1"/>
                </w:rPr>
                <w:t>https://disk.yandex.ru/i/HQghg12WMehcrg</w:t>
              </w:r>
            </w:hyperlink>
            <w:hyperlink r:id="rId12">
              <w:r w:rsidR="00E13A5D" w:rsidRPr="003B49FF">
                <w:rPr>
                  <w:rFonts w:ascii="Calibri"/>
                  <w:color w:val="045FC1"/>
                  <w:spacing w:val="-4"/>
                  <w:sz w:val="28"/>
                  <w:szCs w:val="28"/>
                  <w:u w:val="single" w:color="045FC1"/>
                </w:rPr>
                <w:t>https://disk.yandex.ru/i/8khbkWjO4b3cKA</w:t>
              </w:r>
            </w:hyperlink>
          </w:p>
          <w:p w:rsidR="00107E8B" w:rsidRPr="004E54C4" w:rsidRDefault="00312D88" w:rsidP="00E13A5D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>
              <w:r w:rsidR="00E13A5D" w:rsidRPr="003B49FF">
                <w:rPr>
                  <w:color w:val="045FC1"/>
                  <w:spacing w:val="-6"/>
                  <w:sz w:val="28"/>
                  <w:szCs w:val="28"/>
                  <w:u w:val="single" w:color="045FC1"/>
                </w:rPr>
                <w:t>https://disk.yandex.ru/i/6vKmOEimHyM</w:t>
              </w:r>
            </w:hyperlink>
            <w:hyperlink r:id="rId14">
              <w:r w:rsidR="00E13A5D" w:rsidRPr="003B49FF">
                <w:rPr>
                  <w:color w:val="045FC1"/>
                  <w:spacing w:val="-4"/>
                  <w:sz w:val="28"/>
                  <w:szCs w:val="28"/>
                  <w:u w:val="single" w:color="045FC1"/>
                </w:rPr>
                <w:t>qpg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Лидер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A5D" w:rsidRPr="003B49FF" w:rsidRDefault="00312D88" w:rsidP="00E13A5D">
            <w:pPr>
              <w:pStyle w:val="TableParagraph"/>
              <w:spacing w:line="273" w:lineRule="exact"/>
              <w:ind w:left="0" w:right="11"/>
              <w:jc w:val="center"/>
              <w:rPr>
                <w:sz w:val="28"/>
                <w:szCs w:val="28"/>
              </w:rPr>
            </w:pPr>
            <w:hyperlink r:id="rId15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107E8B" w:rsidRPr="004E54C4" w:rsidRDefault="00312D88" w:rsidP="00E13A5D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2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 w:rsidR="00E13A5D" w:rsidRPr="003B49FF">
                <w:rPr>
                  <w:color w:val="0000FF"/>
                  <w:spacing w:val="-6"/>
                  <w:sz w:val="28"/>
                  <w:szCs w:val="28"/>
                  <w:u w:val="single" w:color="0000FF"/>
                </w:rPr>
                <w:t>https://disk.yandex.ru/i/0MnRn3ZmSw-</w:t>
              </w:r>
              <w:r w:rsidR="00E13A5D" w:rsidRPr="003B49FF">
                <w:rPr>
                  <w:color w:val="0000FF"/>
                  <w:spacing w:val="-5"/>
                  <w:sz w:val="28"/>
                  <w:szCs w:val="28"/>
                  <w:u w:val="single" w:color="0000FF"/>
                </w:rPr>
                <w:t>Nrg</w:t>
              </w:r>
            </w:hyperlink>
          </w:p>
        </w:tc>
      </w:tr>
      <w:tr w:rsidR="00107E8B" w:rsidRPr="00E13A5D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Эрудит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E13A5D" w:rsidRDefault="00312D88" w:rsidP="008D2927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hyperlink r:id="rId18">
              <w:r w:rsidR="00E13A5D" w:rsidRPr="003B49FF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https://disk.yandex.ru/i/ld3fzaKCzO7K2Q</w:t>
              </w:r>
            </w:hyperlink>
            <w:hyperlink r:id="rId19">
              <w:r w:rsidR="00E13A5D" w:rsidRPr="003B49FF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https://disk.yandex.ru/i/QGodL8ju4KKiig</w:t>
              </w:r>
            </w:hyperlink>
          </w:p>
        </w:tc>
      </w:tr>
      <w:tr w:rsidR="00107E8B" w:rsidRPr="00E13A5D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E13A5D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Мастер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312D88" w:rsidP="008D2927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20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</w:tc>
      </w:tr>
      <w:tr w:rsidR="00107E8B" w:rsidRPr="00F60229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Доброволец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2D6C29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A5D" w:rsidRPr="003B49FF" w:rsidRDefault="00312D88" w:rsidP="00E13A5D">
            <w:pPr>
              <w:pStyle w:val="TableParagraph"/>
              <w:ind w:left="287" w:right="222" w:firstLine="456"/>
              <w:rPr>
                <w:sz w:val="28"/>
                <w:szCs w:val="28"/>
              </w:rPr>
            </w:pPr>
            <w:hyperlink r:id="rId21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  <w:hyperlink r:id="rId22">
              <w:r w:rsidR="00E13A5D" w:rsidRPr="003B49FF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https://disk.yandex.ru/i/q3yCn-</w:t>
              </w:r>
              <w:r w:rsidR="00E13A5D" w:rsidRPr="003B49FF">
                <w:rPr>
                  <w:color w:val="0000FF"/>
                  <w:spacing w:val="-2"/>
                  <w:sz w:val="28"/>
                  <w:szCs w:val="28"/>
                  <w:u w:val="single" w:color="0000FF"/>
                </w:rPr>
                <w:t>0lIYsMXw</w:t>
              </w:r>
            </w:hyperlink>
          </w:p>
          <w:p w:rsidR="00107E8B" w:rsidRPr="002D6C29" w:rsidRDefault="00312D88" w:rsidP="00E13A5D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>
              <w:r w:rsidR="00E13A5D" w:rsidRPr="003B49FF">
                <w:rPr>
                  <w:color w:val="0000FF"/>
                  <w:spacing w:val="-2"/>
                  <w:sz w:val="28"/>
                  <w:szCs w:val="28"/>
                  <w:u w:val="single" w:color="0000FF"/>
                </w:rPr>
                <w:t>https://disk.yandex.ru/i/BzgvMqmh7TplMw</w:t>
              </w:r>
            </w:hyperlink>
          </w:p>
        </w:tc>
      </w:tr>
      <w:tr w:rsidR="00107E8B" w:rsidRPr="00F60229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2D6C29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Спортсмен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A5D" w:rsidRPr="003B49FF" w:rsidRDefault="00312D88" w:rsidP="00E13A5D">
            <w:pPr>
              <w:pStyle w:val="TableParagraph"/>
              <w:spacing w:line="270" w:lineRule="exact"/>
              <w:ind w:left="227" w:firstLine="516"/>
              <w:rPr>
                <w:sz w:val="28"/>
                <w:szCs w:val="28"/>
              </w:rPr>
            </w:pPr>
            <w:hyperlink r:id="rId24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107E8B" w:rsidRPr="002D6C29" w:rsidRDefault="00312D88" w:rsidP="00E13A5D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>
              <w:r w:rsidR="00E13A5D" w:rsidRPr="003B49FF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https://disk.yandex.ru/i/5HKPpR3Cw408ng</w:t>
              </w:r>
            </w:hyperlink>
            <w:hyperlink r:id="rId26">
              <w:r w:rsidR="00E13A5D" w:rsidRPr="003B49FF">
                <w:rPr>
                  <w:color w:val="0000FF"/>
                  <w:spacing w:val="-4"/>
                  <w:sz w:val="28"/>
                  <w:szCs w:val="28"/>
                  <w:u w:val="single" w:color="0000FF"/>
                </w:rPr>
                <w:t>https://disk.yandex.ru/i/zWIkGfsKAGoEiw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2D6C29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Эколог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ED2562" w:rsidP="008D2927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A5D" w:rsidRPr="003B49FF" w:rsidRDefault="00312D88" w:rsidP="00E13A5D">
            <w:pPr>
              <w:pStyle w:val="TableParagraph"/>
              <w:spacing w:line="264" w:lineRule="exact"/>
              <w:ind w:left="139" w:right="91"/>
              <w:jc w:val="center"/>
              <w:rPr>
                <w:sz w:val="28"/>
                <w:szCs w:val="28"/>
              </w:rPr>
            </w:pPr>
            <w:hyperlink r:id="rId27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107E8B" w:rsidRPr="004E54C4" w:rsidRDefault="00312D88" w:rsidP="00E13A5D">
            <w:pPr>
              <w:pStyle w:val="1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>
              <w:r w:rsidR="00E13A5D" w:rsidRPr="003B49FF">
                <w:rPr>
                  <w:color w:val="045FC1"/>
                  <w:spacing w:val="-2"/>
                  <w:sz w:val="28"/>
                  <w:szCs w:val="28"/>
                  <w:u w:val="single" w:color="045FC1"/>
                </w:rPr>
                <w:t>https://disk.yandex.ru/i/fmJIPguRXFAqcA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 – Хранитель исторической памяти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ED2562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A5D" w:rsidRPr="003B49FF" w:rsidRDefault="00312D88" w:rsidP="00E13A5D">
            <w:pPr>
              <w:pStyle w:val="TableParagraph"/>
              <w:spacing w:line="268" w:lineRule="exact"/>
              <w:ind w:left="139" w:right="91"/>
              <w:jc w:val="center"/>
              <w:rPr>
                <w:sz w:val="28"/>
                <w:szCs w:val="28"/>
              </w:rPr>
            </w:pPr>
            <w:hyperlink r:id="rId29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  <w:p w:rsidR="00E13A5D" w:rsidRPr="003B49FF" w:rsidRDefault="00312D88" w:rsidP="00E13A5D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8"/>
                <w:szCs w:val="28"/>
              </w:rPr>
            </w:pPr>
            <w:hyperlink r:id="rId30">
              <w:r w:rsidR="00E13A5D" w:rsidRPr="003B49FF">
                <w:rPr>
                  <w:b/>
                  <w:color w:val="0000FF"/>
                  <w:spacing w:val="-2"/>
                  <w:sz w:val="28"/>
                  <w:szCs w:val="28"/>
                  <w:u w:val="thick" w:color="0000FF"/>
                </w:rPr>
                <w:t>http://www.multirussia.ru/index.php?id=</w:t>
              </w:r>
            </w:hyperlink>
          </w:p>
          <w:p w:rsidR="00107E8B" w:rsidRPr="004E54C4" w:rsidRDefault="00312D88" w:rsidP="00E13A5D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ind w:left="103" w:righ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>
              <w:r w:rsidR="00E13A5D" w:rsidRPr="003B49FF">
                <w:rPr>
                  <w:b/>
                  <w:color w:val="0000FF"/>
                  <w:spacing w:val="-5"/>
                  <w:sz w:val="28"/>
                  <w:szCs w:val="28"/>
                  <w:u w:val="thick" w:color="0000FF"/>
                </w:rPr>
                <w:t>34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107E8B">
            <w:pPr>
              <w:pStyle w:val="1"/>
              <w:numPr>
                <w:ilvl w:val="0"/>
                <w:numId w:val="5"/>
              </w:num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</w:t>
            </w:r>
            <w:r w:rsid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7515F4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07E8B" w:rsidRPr="006E5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4E54C4" w:rsidRDefault="00312D88" w:rsidP="008D2927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>
              <w:r w:rsidR="00E13A5D" w:rsidRPr="003B49FF">
                <w:rPr>
                  <w:color w:val="0460C1"/>
                  <w:spacing w:val="-2"/>
                  <w:sz w:val="28"/>
                  <w:szCs w:val="28"/>
                  <w:u w:val="single" w:color="0460C1"/>
                </w:rPr>
                <w:t>https://orlyatarussia.ru/library/29</w:t>
              </w:r>
            </w:hyperlink>
          </w:p>
        </w:tc>
      </w:tr>
      <w:tr w:rsidR="00107E8B" w:rsidRPr="006E5978" w:rsidTr="002B6D6C">
        <w:trPr>
          <w:cantSplit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7515F4" w:rsidP="008D2927">
            <w:pPr>
              <w:pStyle w:val="1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  <w:r w:rsidR="00107E8B" w:rsidRPr="006E59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E8B" w:rsidRPr="006E5978" w:rsidRDefault="00107E8B" w:rsidP="008D2927">
            <w:pPr>
              <w:pStyle w:val="1"/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7E8B" w:rsidRPr="006E5978" w:rsidRDefault="00107E8B" w:rsidP="00107E8B">
      <w:pPr>
        <w:pStyle w:val="1"/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07E8B" w:rsidRPr="00107E8B" w:rsidRDefault="00107E8B" w:rsidP="00107E8B">
      <w:pPr>
        <w:tabs>
          <w:tab w:val="left" w:pos="1686"/>
        </w:tabs>
        <w:spacing w:before="101"/>
        <w:rPr>
          <w:b/>
          <w:sz w:val="28"/>
          <w:szCs w:val="28"/>
        </w:rPr>
        <w:sectPr w:rsidR="00107E8B" w:rsidRPr="00107E8B" w:rsidSect="009D78F4">
          <w:pgSz w:w="11910" w:h="16840"/>
          <w:pgMar w:top="919" w:right="278" w:bottom="1021" w:left="1100" w:header="720" w:footer="720" w:gutter="0"/>
          <w:cols w:space="720"/>
        </w:sectPr>
      </w:pPr>
    </w:p>
    <w:p w:rsidR="007515F4" w:rsidRDefault="00C51809" w:rsidP="002D6C2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D2623">
        <w:rPr>
          <w:b/>
          <w:sz w:val="28"/>
          <w:szCs w:val="28"/>
        </w:rPr>
        <w:lastRenderedPageBreak/>
        <w:t>Раздел 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51809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планирование.</w:t>
      </w:r>
    </w:p>
    <w:tbl>
      <w:tblPr>
        <w:tblW w:w="1411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22"/>
        <w:gridCol w:w="4216"/>
        <w:gridCol w:w="710"/>
        <w:gridCol w:w="5955"/>
        <w:gridCol w:w="1276"/>
        <w:gridCol w:w="1134"/>
      </w:tblGrid>
      <w:tr w:rsidR="00D64FB9" w:rsidTr="00D64FB9">
        <w:trPr>
          <w:cantSplit/>
          <w:trHeight w:val="248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 деятельности учащихся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D64FB9" w:rsidTr="00D64FB9">
        <w:trPr>
          <w:cantSplit/>
          <w:trHeight w:val="107"/>
          <w:tblHeader/>
        </w:trPr>
        <w:tc>
          <w:tcPr>
            <w:tcW w:w="1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Старт программы – 1 ч.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64FB9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Вводное занятие «Наша цель – наши дела!» </w:t>
            </w:r>
          </w:p>
          <w:p w:rsidR="00D64FB9" w:rsidRPr="00451D41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Игровое занятие «Команда Орлят» </w:t>
            </w:r>
          </w:p>
          <w:p w:rsidR="009B75A0" w:rsidRPr="00451D4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Pr="008331FA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Знакомство с деятельность организации; знакомство с блоками.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8331FA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Default="00613303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02.09.26</w:t>
            </w:r>
          </w:p>
        </w:tc>
      </w:tr>
      <w:tr w:rsidR="00D64FB9" w:rsidTr="00D64FB9">
        <w:trPr>
          <w:cantSplit/>
          <w:trHeight w:val="107"/>
          <w:tblHeader/>
        </w:trPr>
        <w:tc>
          <w:tcPr>
            <w:tcW w:w="5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FB9" w:rsidRPr="00451D41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Лидер –4 ч.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Pr="008331FA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FB9" w:rsidRDefault="00D64FB9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«Лидер: шаги к коллективу»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«Сами придумываем и организуем»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8331FA">
              <w:rPr>
                <w:sz w:val="24"/>
                <w:szCs w:val="24"/>
              </w:rPr>
              <w:t>Познавательная беседа, игровая деятельность, работа с конструктором. Работа в группах. Эксперимент «Найди свое место…», презентация.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</w:tr>
      <w:tr w:rsidR="009B75A0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«Дело за нами!» </w:t>
            </w:r>
          </w:p>
          <w:p w:rsidR="009B75A0" w:rsidRPr="00451D41" w:rsidRDefault="009B75A0" w:rsidP="009B75A0">
            <w:pPr>
              <w:pStyle w:val="Default"/>
            </w:pPr>
            <w:r w:rsidRPr="00451D41">
              <w:t>«</w:t>
            </w:r>
            <w:r w:rsidRPr="00451D41">
              <w:rPr>
                <w:color w:val="211D1E"/>
              </w:rPr>
              <w:t xml:space="preserve">Коллектив: пробуем и делаем»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Беседа, тренинг, познавательная игра, работа с конструктором. Совместное фотографирование.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</w:tr>
      <w:tr w:rsidR="009B75A0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«Берём дела в свои руки»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Подготовительный этап к собранию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Работа в группе, создание общего дела. Встреча с лидером (из взрослых или старшеклассников). Видео.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Проведение совместного родительского собрания «Семейный круг Орлят»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«Мы сделали это вместе!»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Встреча с друзьями.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Tr="00D64FB9">
        <w:trPr>
          <w:cantSplit/>
          <w:trHeight w:val="107"/>
          <w:tblHeader/>
        </w:trPr>
        <w:tc>
          <w:tcPr>
            <w:tcW w:w="1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 – Эрудит – 4 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>«Какими бывают эрудиты?»</w:t>
            </w:r>
          </w:p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«Мы эрудиты, а это значит...» </w:t>
            </w:r>
          </w:p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символом трека, работа в группах, игровая деятельность. Кроссворд, 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филворд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, ребусы.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07.10.26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392B5F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«Игра – это полезно и интересно»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«Широкий кругозор эрудита»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Групповая игра. Презентация, беседа, игровая деятельность. Работа с символом трека. Видеоролик Ералаша.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5F49A9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567234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«От идеи к делу»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КТД «Играй, учись и узнавай»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Социальное творчество, заполняем таблицу.  Групповая работа.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21.10.26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B23822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246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EF3B9C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«Встреча с эрудитом»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«Путешествие в мир знаний продолжается»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 с интересными людьми. Парная работа. Отвечают на вопросы.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11.11.26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E8096B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Tr="00D64FB9">
        <w:trPr>
          <w:cantSplit/>
          <w:trHeight w:val="107"/>
          <w:tblHeader/>
        </w:trPr>
        <w:tc>
          <w:tcPr>
            <w:tcW w:w="1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 w:rsidP="00DA27D6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Орлёнок – Мастер – 6 ч.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«Секреты настоящего мастера»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«Мастерство, хранимое веками»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Досугово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 - развлекательное творчество, </w:t>
            </w:r>
            <w:proofErr w:type="spellStart"/>
            <w:proofErr w:type="gram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блиц-высказывания</w:t>
            </w:r>
            <w:proofErr w:type="spellEnd"/>
            <w:proofErr w:type="gram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, групповая работа. Работа с символом трека. Художественное творчество.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AF5FA5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«Мастерская Орлят»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«Лаборатория творчества»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, работа с символом трека, игровая деятельность. Просмотр презентации.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8F49F9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«Эстафета любимых занятий»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«Ждём гостей-мастеров!»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Социальное творчество. Банк добрых дел. М\Ф.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02.12.26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672AD2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RPr="00B945D1" w:rsidTr="00D64FB9">
        <w:trPr>
          <w:cantSplit/>
          <w:trHeight w:val="248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«В гостях у мастера!» </w:t>
            </w:r>
          </w:p>
          <w:p w:rsidR="009B75A0" w:rsidRPr="00451D41" w:rsidRDefault="009B75A0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«Орлята–мастера учатся, растут и мечтают» </w:t>
            </w:r>
          </w:p>
          <w:p w:rsidR="009B75A0" w:rsidRPr="00451D41" w:rsidRDefault="009B75A0" w:rsidP="009B75A0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8331FA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Беседа, парная работа. Презентация.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B945D1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09.12.26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180B9D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75A0" w:rsidTr="00D64FB9">
        <w:trPr>
          <w:cantSplit/>
          <w:trHeight w:val="1445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14-15. </w:t>
            </w:r>
          </w:p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>1.</w:t>
            </w:r>
            <w:r w:rsidR="009B75A0" w:rsidRPr="00451D41">
              <w:rPr>
                <w:rFonts w:ascii="Times New Roman" w:hAnsi="Times New Roman" w:cs="Times New Roman"/>
                <w:color w:val="211D1E"/>
              </w:rPr>
              <w:t>Игровая программа «Новогодний серпантин»</w:t>
            </w:r>
          </w:p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 </w:t>
            </w:r>
          </w:p>
          <w:p w:rsidR="009B75A0" w:rsidRPr="00451D41" w:rsidRDefault="00451D41" w:rsidP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>2.</w:t>
            </w:r>
            <w:r w:rsidR="009B75A0" w:rsidRPr="00451D41">
              <w:rPr>
                <w:rFonts w:ascii="Times New Roman" w:hAnsi="Times New Roman" w:cs="Times New Roman"/>
                <w:color w:val="211D1E"/>
              </w:rPr>
              <w:t>Тематическое занятие «</w:t>
            </w:r>
            <w:proofErr w:type="spellStart"/>
            <w:r w:rsidR="009B75A0" w:rsidRPr="00451D41">
              <w:rPr>
                <w:rFonts w:ascii="Times New Roman" w:hAnsi="Times New Roman" w:cs="Times New Roman"/>
                <w:color w:val="211D1E"/>
              </w:rPr>
              <w:t>Орлятский</w:t>
            </w:r>
            <w:proofErr w:type="spellEnd"/>
            <w:r w:rsidR="009B75A0" w:rsidRPr="00451D41">
              <w:rPr>
                <w:rFonts w:ascii="Times New Roman" w:hAnsi="Times New Roman" w:cs="Times New Roman"/>
                <w:color w:val="211D1E"/>
              </w:rPr>
              <w:t xml:space="preserve"> маршрут» </w:t>
            </w:r>
          </w:p>
          <w:p w:rsidR="009B75A0" w:rsidRPr="00451D41" w:rsidRDefault="009B75A0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9B75A0" w:rsidRDefault="009B75A0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75A0" w:rsidRDefault="009B75A0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Pr="008331FA" w:rsidRDefault="009B75A0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eastAsia="Times New Roman" w:hAnsi="Times New Roman" w:cs="Times New Roman"/>
                <w:sz w:val="24"/>
                <w:szCs w:val="24"/>
              </w:rPr>
              <w:t>Игры. Подведение итогов.</w:t>
            </w:r>
          </w:p>
          <w:p w:rsidR="009B75A0" w:rsidRPr="008331FA" w:rsidRDefault="009B75A0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Default="009B75A0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16.12.26</w:t>
            </w:r>
          </w:p>
          <w:p w:rsidR="009B75A0" w:rsidRDefault="009B75A0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75A0" w:rsidTr="00D64FB9">
        <w:trPr>
          <w:cantSplit/>
          <w:trHeight w:val="107"/>
          <w:tblHeader/>
        </w:trPr>
        <w:tc>
          <w:tcPr>
            <w:tcW w:w="1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5A0" w:rsidRPr="00451D41" w:rsidRDefault="009B75A0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Доброволец – 4 ч.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5A0" w:rsidRDefault="009B75A0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878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«Добрые дела: от прошлого к будущему»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«Добро награды не просит»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  <w:proofErr w:type="gram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, работа с символом трека, игровая деятельность. Просмотр презентации.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30.12.26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770B9B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«Мы – создатели радости!»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«Тёплые ладошки для тех, кто ждёт»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Мини-тренинг, 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. Беседа, делаем поздравительную открытку.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4A4402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567234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«От идеи к делу!»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>«</w:t>
            </w:r>
            <w:proofErr w:type="spellStart"/>
            <w:r w:rsidRPr="00451D41">
              <w:rPr>
                <w:rFonts w:ascii="Times New Roman" w:hAnsi="Times New Roman" w:cs="Times New Roman"/>
                <w:color w:val="211D1E"/>
              </w:rPr>
              <w:t>Флешмоб</w:t>
            </w:r>
            <w:proofErr w:type="spellEnd"/>
            <w:r w:rsidRPr="00451D41">
              <w:rPr>
                <w:rFonts w:ascii="Times New Roman" w:hAnsi="Times New Roman" w:cs="Times New Roman"/>
                <w:color w:val="211D1E"/>
              </w:rPr>
              <w:t xml:space="preserve"> Орлят»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Социальное творчество. Банк добрых дел. М\Ф.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4B69A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6B0BF4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«Секрет доброго сердца»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«Каким мы видим добровольца?»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 с интересными людьми. Парная работа. Песня. Список добрых дел.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9B2828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11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Орлёнок – Спортсмен – 4 ч.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Мы – Орлята-спортсмены»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«Секрет здоровых привычек»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Беседа, придумываем свою зарядку.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0F48D6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«Навигатор здоровья»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«Наши правила здоровья»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Беседа, просмотр и обсуждение презентации и видеоролика, групповая работа. Зарядка.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C5211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6B0BF4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«Секрет ровной спины»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«Живая вода и дыхание чемпиона»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соревнования. Беседа с интересными людьми. Парная работа.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2B7CB0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RPr="00B945D1" w:rsidTr="00D64FB9">
        <w:trPr>
          <w:cantSplit/>
          <w:trHeight w:val="109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1D41" w:rsidRPr="00567234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«Чемпион у нас в гостях»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«Орлята-спортсмены: наши рекорды и новые вершины»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451D41" w:rsidRDefault="00451D41" w:rsidP="002D6C29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Придумываем виды спорта, мини-соревнования. Танцевальная зарядка.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B945D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24.02.27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5000F5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930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Орлёнок – Эколог – 4 ч.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«Забота о себе – важное дело Орлят- Экологов»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«Наш чистый класс»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Беседа, работа в парах. Работа с символом трека. Просмотр видеофильма и презентации.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D80C0E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«Экологическая разведка»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«Мы – хозяева школы»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Игра, просмотр </w:t>
            </w:r>
            <w:proofErr w:type="gram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, рисуем плакат.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D80C0E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«Загадка знакомой упаковки»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«Нет на свете ненужных вещей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Проходим 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Pr="00D80C0E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«Экология начинается с меня»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gram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, игра. Экскурсия. Составляем правила поведения на природе.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24.03.27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Орлёнок – Хранитель исторической памяти – 5 ч.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Россиянин – это звучит гордо!»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Работа с символом трека, беседа. Работа в парах, группах.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«Традиции моей семьи»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«Традиции Орлят России»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 xml:space="preserve">М/Ф, составляем кодекс орленка- хранителя. </w:t>
            </w:r>
            <w:proofErr w:type="spellStart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Игра-квест</w:t>
            </w:r>
            <w:proofErr w:type="spellEnd"/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«История в моей семье: семейная реликвия» </w:t>
            </w:r>
          </w:p>
          <w:p w:rsidR="00451D41" w:rsidRPr="00451D41" w:rsidRDefault="00451D41" w:rsidP="00451D41">
            <w:pPr>
              <w:pStyle w:val="Default"/>
            </w:pPr>
            <w:r w:rsidRPr="00451D41">
              <w:t>«</w:t>
            </w:r>
            <w:r w:rsidRPr="00451D41">
              <w:rPr>
                <w:color w:val="211D1E"/>
              </w:rPr>
              <w:t xml:space="preserve">Музей Орлят»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Коллективно-творческое дело.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«Земляки, которыми гордимся»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«История становится ближе»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C90823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Pr="00C908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 xml:space="preserve">«Мы храним и передаём историю!» </w:t>
            </w:r>
          </w:p>
          <w:p w:rsidR="00451D41" w:rsidRPr="00451D41" w:rsidRDefault="00451D41" w:rsidP="00451D41">
            <w:pPr>
              <w:pStyle w:val="Pa3"/>
              <w:rPr>
                <w:rFonts w:ascii="Times New Roman" w:hAnsi="Times New Roman" w:cs="Times New Roman"/>
                <w:color w:val="211D1E"/>
              </w:rPr>
            </w:pPr>
            <w:r w:rsidRPr="00451D41">
              <w:rPr>
                <w:rFonts w:ascii="Times New Roman" w:hAnsi="Times New Roman" w:cs="Times New Roman"/>
                <w:color w:val="211D1E"/>
              </w:rPr>
              <w:t>«</w:t>
            </w:r>
            <w:proofErr w:type="spellStart"/>
            <w:r w:rsidRPr="00451D41">
              <w:rPr>
                <w:rFonts w:ascii="Times New Roman" w:hAnsi="Times New Roman" w:cs="Times New Roman"/>
                <w:color w:val="211D1E"/>
              </w:rPr>
              <w:t>Орлятский</w:t>
            </w:r>
            <w:proofErr w:type="spellEnd"/>
            <w:r w:rsidRPr="00451D41">
              <w:rPr>
                <w:rFonts w:ascii="Times New Roman" w:hAnsi="Times New Roman" w:cs="Times New Roman"/>
                <w:color w:val="211D1E"/>
              </w:rPr>
              <w:t xml:space="preserve"> огонёк» </w:t>
            </w:r>
          </w:p>
          <w:p w:rsidR="00451D41" w:rsidRPr="00451D41" w:rsidRDefault="00451D41" w:rsidP="00451D41">
            <w:pPr>
              <w:pStyle w:val="Default"/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Pr="008331FA" w:rsidRDefault="00451D41" w:rsidP="002D6C29">
            <w:pPr>
              <w:pStyle w:val="1"/>
              <w:tabs>
                <w:tab w:val="left" w:pos="14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331FA">
              <w:rPr>
                <w:rFonts w:ascii="Times New Roman" w:hAnsi="Times New Roman" w:cs="Times New Roman"/>
                <w:sz w:val="24"/>
                <w:szCs w:val="24"/>
              </w:rPr>
              <w:t>Беседа с интересными людьми. Парная работа. Видеоролик. Песня о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41" w:rsidTr="00D64FB9">
        <w:trPr>
          <w:cantSplit/>
          <w:trHeight w:val="107"/>
          <w:tblHeader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51D41" w:rsidRPr="00ED2562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562">
              <w:rPr>
                <w:rFonts w:ascii="Times New Roman" w:eastAsia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P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12.05.27</w:t>
            </w:r>
          </w:p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19.05.27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D41" w:rsidRDefault="00451D41" w:rsidP="002D6C29">
            <w:pPr>
              <w:pStyle w:val="1"/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515F4" w:rsidRDefault="007515F4" w:rsidP="007515F4">
      <w:pPr>
        <w:pStyle w:val="1"/>
        <w:tabs>
          <w:tab w:val="left" w:pos="147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515F4" w:rsidRDefault="007515F4" w:rsidP="007515F4">
      <w:pPr>
        <w:pStyle w:val="1"/>
        <w:tabs>
          <w:tab w:val="left" w:pos="147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7515F4" w:rsidRDefault="007515F4" w:rsidP="007515F4"/>
    <w:p w:rsidR="002B6D6C" w:rsidRDefault="002B6D6C" w:rsidP="008D2927">
      <w:pPr>
        <w:pStyle w:val="1"/>
        <w:tabs>
          <w:tab w:val="left" w:pos="1470"/>
        </w:tabs>
        <w:rPr>
          <w:rFonts w:ascii="Times New Roman" w:eastAsia="Times New Roman" w:hAnsi="Times New Roman" w:cs="Times New Roman"/>
          <w:sz w:val="24"/>
          <w:szCs w:val="24"/>
        </w:rPr>
        <w:sectPr w:rsidR="002B6D6C" w:rsidSect="009D78F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B6D6C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lastRenderedPageBreak/>
        <w:t>​</w:t>
      </w:r>
      <w:r w:rsidR="002B6D6C" w:rsidRPr="002B6D6C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Материалы для педагога:</w:t>
      </w:r>
    </w:p>
    <w:p w:rsidR="00842C4B" w:rsidRDefault="00EE12DF" w:rsidP="00EE12DF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842C4B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по проведению официально</w:t>
      </w:r>
      <w:r w:rsidR="002B6D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церемонии посвящения в Орлята </w:t>
      </w:r>
      <w:r w:rsidR="00842C4B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России </w:t>
      </w:r>
      <w:hyperlink r:id="rId33" w:history="1">
        <w:r w:rsidRPr="009A06A5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https://orlyatarussia.ru/library/metodicheskie-rekomendatsii-po-provedeniyu-ofitsialnoy-tseremonii-posvyashcheniya-v-orlyata-rossii/</w:t>
        </w:r>
      </w:hyperlink>
    </w:p>
    <w:p w:rsidR="00EE12DF" w:rsidRPr="00567234" w:rsidRDefault="00EE12DF" w:rsidP="00EE12DF">
      <w:pPr>
        <w:tabs>
          <w:tab w:val="left" w:pos="702"/>
        </w:tabs>
        <w:spacing w:before="3"/>
        <w:ind w:right="784"/>
        <w:rPr>
          <w:rFonts w:ascii="Times New Roman" w:hAnsi="Times New Roman" w:cs="Times New Roman"/>
          <w:sz w:val="28"/>
          <w:szCs w:val="28"/>
        </w:rPr>
      </w:pPr>
      <w:r w:rsidRPr="00567234">
        <w:rPr>
          <w:rFonts w:ascii="Times New Roman" w:hAnsi="Times New Roman" w:cs="Times New Roman"/>
          <w:sz w:val="28"/>
          <w:szCs w:val="28"/>
        </w:rPr>
        <w:t xml:space="preserve">2.Методические рекомендации по проведению официальной церемонии посвящения в Орлята России </w:t>
      </w:r>
      <w:hyperlink r:id="rId34">
        <w:r w:rsidRPr="00567234">
          <w:rPr>
            <w:rFonts w:ascii="Times New Roman" w:hAnsi="Times New Roman" w:cs="Times New Roman"/>
            <w:sz w:val="28"/>
            <w:szCs w:val="28"/>
            <w:u w:val="single"/>
          </w:rPr>
          <w:t>https://orlyatarussia.ru/library/metodicheskie-</w:t>
        </w:r>
        <w:r w:rsidRPr="00567234">
          <w:rPr>
            <w:rFonts w:ascii="Times New Roman" w:hAnsi="Times New Roman" w:cs="Times New Roman"/>
            <w:spacing w:val="-4"/>
            <w:sz w:val="28"/>
            <w:szCs w:val="28"/>
            <w:u w:val="single"/>
          </w:rPr>
          <w:t>rekomendatsii-po-provedeniyu-ofitsialnoy-tseremonii-posvyashcheniya-v-orlyata-rossii/</w:t>
        </w:r>
      </w:hyperlink>
    </w:p>
    <w:p w:rsidR="00EE12DF" w:rsidRPr="00567234" w:rsidRDefault="00EE12DF" w:rsidP="00EE12DF">
      <w:pPr>
        <w:tabs>
          <w:tab w:val="left" w:pos="702"/>
        </w:tabs>
        <w:spacing w:before="153"/>
        <w:rPr>
          <w:rFonts w:ascii="Times New Roman" w:hAnsi="Times New Roman" w:cs="Times New Roman"/>
          <w:sz w:val="28"/>
          <w:szCs w:val="28"/>
        </w:rPr>
      </w:pPr>
      <w:r w:rsidRPr="00567234">
        <w:rPr>
          <w:rFonts w:ascii="Times New Roman" w:hAnsi="Times New Roman" w:cs="Times New Roman"/>
          <w:sz w:val="28"/>
          <w:szCs w:val="28"/>
        </w:rPr>
        <w:t xml:space="preserve">3.Методический комплект для 3класса </w:t>
      </w:r>
      <w:hyperlink r:id="rId35">
        <w:r w:rsidRPr="00567234">
          <w:rPr>
            <w:rFonts w:ascii="Times New Roman" w:hAnsi="Times New Roman" w:cs="Times New Roman"/>
            <w:spacing w:val="-2"/>
            <w:sz w:val="28"/>
            <w:szCs w:val="28"/>
            <w:u w:val="single"/>
          </w:rPr>
          <w:t>https://orlyatarussia.ru/library/test2/</w:t>
        </w:r>
      </w:hyperlink>
    </w:p>
    <w:p w:rsidR="00842C4B" w:rsidRPr="00567234" w:rsidRDefault="00EE12DF" w:rsidP="00EE12DF">
      <w:pPr>
        <w:tabs>
          <w:tab w:val="left" w:pos="702"/>
        </w:tabs>
        <w:spacing w:before="144"/>
        <w:ind w:right="642"/>
        <w:rPr>
          <w:rFonts w:ascii="Times New Roman" w:eastAsia="Times New Roman" w:hAnsi="Times New Roman" w:cs="Times New Roman"/>
          <w:sz w:val="28"/>
          <w:szCs w:val="28"/>
        </w:rPr>
      </w:pPr>
      <w:r w:rsidRPr="00567234">
        <w:rPr>
          <w:rFonts w:ascii="Times New Roman" w:hAnsi="Times New Roman" w:cs="Times New Roman"/>
          <w:sz w:val="28"/>
          <w:szCs w:val="28"/>
        </w:rPr>
        <w:t xml:space="preserve">4.Промежуточная игра «Код дружбы» для 2, 3, 4 классов </w:t>
      </w:r>
      <w:hyperlink r:id="rId36">
        <w:r w:rsidRPr="00567234">
          <w:rPr>
            <w:rFonts w:ascii="Times New Roman" w:hAnsi="Times New Roman" w:cs="Times New Roman"/>
            <w:spacing w:val="-2"/>
            <w:sz w:val="28"/>
            <w:szCs w:val="28"/>
            <w:u w:val="single"/>
          </w:rPr>
          <w:t>https://orlyatarussia.ru/library/promezhutochnaya-igra-kod-druzhby-dlya-2-3-4-klassov/</w:t>
        </w:r>
      </w:hyperlink>
    </w:p>
    <w:p w:rsidR="00842C4B" w:rsidRPr="00567234" w:rsidRDefault="002B6D6C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723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842C4B" w:rsidRPr="00567234">
        <w:rPr>
          <w:rFonts w:ascii="Times New Roman" w:eastAsia="Times New Roman" w:hAnsi="Times New Roman" w:cs="Times New Roman"/>
          <w:color w:val="000000"/>
          <w:sz w:val="28"/>
          <w:szCs w:val="28"/>
        </w:rPr>
        <w:t>. Промежуточная игра «Код дружбы» для 2, 3, 4 классов </w:t>
      </w:r>
    </w:p>
    <w:p w:rsidR="00842C4B" w:rsidRPr="00567234" w:rsidRDefault="00842C4B" w:rsidP="002B6D6C">
      <w:pPr>
        <w:pStyle w:val="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-567"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72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842C4B" w:rsidRDefault="002B6D6C" w:rsidP="00842C4B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ресурсы:</w:t>
      </w:r>
    </w:p>
    <w:p w:rsidR="00842C4B" w:rsidRDefault="00842C4B" w:rsidP="00842C4B">
      <w:pPr>
        <w:pStyle w:val="1"/>
        <w:spacing w:after="0" w:line="240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​Сайт «Орлята России» </w:t>
      </w:r>
    </w:p>
    <w:p w:rsidR="00842C4B" w:rsidRPr="002B6D6C" w:rsidRDefault="00312D88" w:rsidP="002B6D6C">
      <w:pPr>
        <w:pStyle w:val="1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hyperlink r:id="rId37">
        <w:r w:rsidR="00842C4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</w:t>
        </w:r>
      </w:hyperlink>
    </w:p>
    <w:p w:rsidR="00842C4B" w:rsidRDefault="00842C4B" w:rsidP="00842C4B">
      <w:pPr>
        <w:pStyle w:val="1"/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Электронная библиотека сайта «Орлята России» </w:t>
      </w:r>
      <w:hyperlink r:id="rId38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https://orlyatarussia.ru/library/?libraryRole=Учитель</w:t>
        </w:r>
      </w:hyperlink>
    </w:p>
    <w:p w:rsidR="007674F3" w:rsidRPr="00CD418F" w:rsidRDefault="007674F3" w:rsidP="007753D4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7674F3" w:rsidRPr="00CD418F" w:rsidSect="00A451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DB0" w:rsidRDefault="00785DB0" w:rsidP="001E6043">
      <w:pPr>
        <w:spacing w:after="0" w:line="240" w:lineRule="auto"/>
      </w:pPr>
      <w:r>
        <w:separator/>
      </w:r>
    </w:p>
  </w:endnote>
  <w:endnote w:type="continuationSeparator" w:id="1">
    <w:p w:rsidR="00785DB0" w:rsidRDefault="00785DB0" w:rsidP="001E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tserrat">
    <w:altName w:val="Montserra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93172"/>
      <w:docPartObj>
        <w:docPartGallery w:val="Page Numbers (Bottom of Page)"/>
        <w:docPartUnique/>
      </w:docPartObj>
    </w:sdtPr>
    <w:sdtContent>
      <w:p w:rsidR="009B75A0" w:rsidRDefault="00312D88">
        <w:pPr>
          <w:pStyle w:val="ab"/>
          <w:jc w:val="center"/>
        </w:pPr>
        <w:fldSimple w:instr=" PAGE   \* MERGEFORMAT ">
          <w:r w:rsidR="004C0492">
            <w:rPr>
              <w:noProof/>
            </w:rPr>
            <w:t>2</w:t>
          </w:r>
        </w:fldSimple>
      </w:p>
    </w:sdtContent>
  </w:sdt>
  <w:p w:rsidR="009B75A0" w:rsidRDefault="009B75A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DB0" w:rsidRDefault="00785DB0" w:rsidP="001E6043">
      <w:pPr>
        <w:spacing w:after="0" w:line="240" w:lineRule="auto"/>
      </w:pPr>
      <w:r>
        <w:separator/>
      </w:r>
    </w:p>
  </w:footnote>
  <w:footnote w:type="continuationSeparator" w:id="1">
    <w:p w:rsidR="00785DB0" w:rsidRDefault="00785DB0" w:rsidP="001E6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560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589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626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663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700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736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773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810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847" w:hanging="276"/>
      </w:pPr>
      <w:rPr>
        <w:rFonts w:hint="default"/>
        <w:lang w:val="ru-RU" w:eastAsia="en-US" w:bidi="ar-SA"/>
      </w:rPr>
    </w:lvl>
  </w:abstractNum>
  <w:abstractNum w:abstractNumId="1">
    <w:nsid w:val="28C71A26"/>
    <w:multiLevelType w:val="multilevel"/>
    <w:tmpl w:val="9DC6534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6025C"/>
    <w:multiLevelType w:val="hybridMultilevel"/>
    <w:tmpl w:val="21446F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A2599"/>
    <w:multiLevelType w:val="hybridMultilevel"/>
    <w:tmpl w:val="47E4612A"/>
    <w:lvl w:ilvl="0" w:tplc="194E18F6">
      <w:start w:val="1"/>
      <w:numFmt w:val="decimal"/>
      <w:lvlText w:val="%1."/>
      <w:lvlJc w:val="left"/>
      <w:pPr>
        <w:ind w:left="113" w:hanging="184"/>
        <w:jc w:val="left"/>
      </w:pPr>
      <w:rPr>
        <w:rFonts w:ascii="Trebuchet MS" w:eastAsia="Trebuchet MS" w:hAnsi="Trebuchet MS" w:cs="Trebuchet MS" w:hint="default"/>
        <w:color w:val="231F20"/>
        <w:spacing w:val="0"/>
        <w:w w:val="70"/>
        <w:sz w:val="20"/>
        <w:szCs w:val="20"/>
        <w:lang w:val="ru-RU" w:eastAsia="en-US" w:bidi="ar-SA"/>
      </w:rPr>
    </w:lvl>
    <w:lvl w:ilvl="1" w:tplc="191E09A8">
      <w:start w:val="5"/>
      <w:numFmt w:val="decimal"/>
      <w:lvlText w:val="%2."/>
      <w:lvlJc w:val="left"/>
      <w:pPr>
        <w:ind w:left="1480" w:hanging="364"/>
        <w:jc w:val="right"/>
      </w:pPr>
      <w:rPr>
        <w:rFonts w:ascii="Tahoma" w:eastAsia="Tahoma" w:hAnsi="Tahoma" w:cs="Tahoma" w:hint="default"/>
        <w:color w:val="403092"/>
        <w:w w:val="84"/>
        <w:sz w:val="36"/>
        <w:szCs w:val="36"/>
        <w:lang w:val="ru-RU" w:eastAsia="en-US" w:bidi="ar-SA"/>
      </w:rPr>
    </w:lvl>
    <w:lvl w:ilvl="2" w:tplc="D91A5838">
      <w:numFmt w:val="none"/>
      <w:lvlText w:val=""/>
      <w:lvlJc w:val="left"/>
      <w:pPr>
        <w:tabs>
          <w:tab w:val="num" w:pos="360"/>
        </w:tabs>
      </w:pPr>
    </w:lvl>
    <w:lvl w:ilvl="3" w:tplc="C1C6790C">
      <w:numFmt w:val="none"/>
      <w:lvlText w:val=""/>
      <w:lvlJc w:val="left"/>
      <w:pPr>
        <w:tabs>
          <w:tab w:val="num" w:pos="360"/>
        </w:tabs>
      </w:pPr>
    </w:lvl>
    <w:lvl w:ilvl="4" w:tplc="5A4C9242">
      <w:start w:val="1"/>
      <w:numFmt w:val="decimal"/>
      <w:lvlText w:val="%5."/>
      <w:lvlJc w:val="left"/>
      <w:pPr>
        <w:ind w:left="3977" w:hanging="187"/>
        <w:jc w:val="right"/>
      </w:pPr>
      <w:rPr>
        <w:rFonts w:ascii="Trebuchet MS" w:eastAsia="Trebuchet MS" w:hAnsi="Trebuchet MS" w:cs="Trebuchet MS" w:hint="default"/>
        <w:b/>
        <w:bCs/>
        <w:color w:val="231F20"/>
        <w:w w:val="71"/>
        <w:sz w:val="20"/>
        <w:szCs w:val="20"/>
        <w:lang w:val="ru-RU" w:eastAsia="en-US" w:bidi="ar-SA"/>
      </w:rPr>
    </w:lvl>
    <w:lvl w:ilvl="5" w:tplc="5A7A58CE">
      <w:numFmt w:val="bullet"/>
      <w:lvlText w:val="•"/>
      <w:lvlJc w:val="left"/>
      <w:pPr>
        <w:ind w:left="3980" w:hanging="187"/>
      </w:pPr>
      <w:rPr>
        <w:rFonts w:hint="default"/>
        <w:lang w:val="ru-RU" w:eastAsia="en-US" w:bidi="ar-SA"/>
      </w:rPr>
    </w:lvl>
    <w:lvl w:ilvl="6" w:tplc="3AE49BEA">
      <w:numFmt w:val="bullet"/>
      <w:lvlText w:val="•"/>
      <w:lvlJc w:val="left"/>
      <w:pPr>
        <w:ind w:left="5165" w:hanging="187"/>
      </w:pPr>
      <w:rPr>
        <w:rFonts w:hint="default"/>
        <w:lang w:val="ru-RU" w:eastAsia="en-US" w:bidi="ar-SA"/>
      </w:rPr>
    </w:lvl>
    <w:lvl w:ilvl="7" w:tplc="ED4888E8">
      <w:numFmt w:val="bullet"/>
      <w:lvlText w:val="•"/>
      <w:lvlJc w:val="left"/>
      <w:pPr>
        <w:ind w:left="6350" w:hanging="187"/>
      </w:pPr>
      <w:rPr>
        <w:rFonts w:hint="default"/>
        <w:lang w:val="ru-RU" w:eastAsia="en-US" w:bidi="ar-SA"/>
      </w:rPr>
    </w:lvl>
    <w:lvl w:ilvl="8" w:tplc="AAEA4EBE">
      <w:numFmt w:val="bullet"/>
      <w:lvlText w:val="•"/>
      <w:lvlJc w:val="left"/>
      <w:pPr>
        <w:ind w:left="7535" w:hanging="187"/>
      </w:pPr>
      <w:rPr>
        <w:rFonts w:hint="default"/>
        <w:lang w:val="ru-RU" w:eastAsia="en-US" w:bidi="ar-SA"/>
      </w:rPr>
    </w:lvl>
  </w:abstractNum>
  <w:abstractNum w:abstractNumId="4">
    <w:nsid w:val="5EAA62AB"/>
    <w:multiLevelType w:val="hybridMultilevel"/>
    <w:tmpl w:val="82CC5ABA"/>
    <w:lvl w:ilvl="0" w:tplc="FB2C60FE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7B166ED2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4D26D8A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B3DCA130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6010D65A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D0083A1E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E4FAF37E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ACDAA164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958D668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5">
    <w:nsid w:val="6EDF267C"/>
    <w:multiLevelType w:val="hybridMultilevel"/>
    <w:tmpl w:val="21C27BF8"/>
    <w:lvl w:ilvl="0" w:tplc="39AE3062">
      <w:start w:val="1"/>
      <w:numFmt w:val="decimal"/>
      <w:lvlText w:val="%1."/>
      <w:lvlJc w:val="left"/>
      <w:pPr>
        <w:ind w:left="732" w:hanging="73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40B332">
      <w:numFmt w:val="bullet"/>
      <w:lvlText w:val="•"/>
      <w:lvlJc w:val="left"/>
      <w:pPr>
        <w:ind w:left="1046" w:hanging="732"/>
      </w:pPr>
      <w:rPr>
        <w:rFonts w:hint="default"/>
        <w:lang w:val="ru-RU" w:eastAsia="en-US" w:bidi="ar-SA"/>
      </w:rPr>
    </w:lvl>
    <w:lvl w:ilvl="2" w:tplc="FD9AA3B6">
      <w:numFmt w:val="bullet"/>
      <w:lvlText w:val="•"/>
      <w:lvlJc w:val="left"/>
      <w:pPr>
        <w:ind w:left="1993" w:hanging="732"/>
      </w:pPr>
      <w:rPr>
        <w:rFonts w:hint="default"/>
        <w:lang w:val="ru-RU" w:eastAsia="en-US" w:bidi="ar-SA"/>
      </w:rPr>
    </w:lvl>
    <w:lvl w:ilvl="3" w:tplc="E53E275A">
      <w:numFmt w:val="bullet"/>
      <w:lvlText w:val="•"/>
      <w:lvlJc w:val="left"/>
      <w:pPr>
        <w:ind w:left="2939" w:hanging="732"/>
      </w:pPr>
      <w:rPr>
        <w:rFonts w:hint="default"/>
        <w:lang w:val="ru-RU" w:eastAsia="en-US" w:bidi="ar-SA"/>
      </w:rPr>
    </w:lvl>
    <w:lvl w:ilvl="4" w:tplc="241A867E">
      <w:numFmt w:val="bullet"/>
      <w:lvlText w:val="•"/>
      <w:lvlJc w:val="left"/>
      <w:pPr>
        <w:ind w:left="3886" w:hanging="732"/>
      </w:pPr>
      <w:rPr>
        <w:rFonts w:hint="default"/>
        <w:lang w:val="ru-RU" w:eastAsia="en-US" w:bidi="ar-SA"/>
      </w:rPr>
    </w:lvl>
    <w:lvl w:ilvl="5" w:tplc="33329588">
      <w:numFmt w:val="bullet"/>
      <w:lvlText w:val="•"/>
      <w:lvlJc w:val="left"/>
      <w:pPr>
        <w:ind w:left="4833" w:hanging="732"/>
      </w:pPr>
      <w:rPr>
        <w:rFonts w:hint="default"/>
        <w:lang w:val="ru-RU" w:eastAsia="en-US" w:bidi="ar-SA"/>
      </w:rPr>
    </w:lvl>
    <w:lvl w:ilvl="6" w:tplc="2A08C0CE">
      <w:numFmt w:val="bullet"/>
      <w:lvlText w:val="•"/>
      <w:lvlJc w:val="left"/>
      <w:pPr>
        <w:ind w:left="5779" w:hanging="732"/>
      </w:pPr>
      <w:rPr>
        <w:rFonts w:hint="default"/>
        <w:lang w:val="ru-RU" w:eastAsia="en-US" w:bidi="ar-SA"/>
      </w:rPr>
    </w:lvl>
    <w:lvl w:ilvl="7" w:tplc="2FCE8172">
      <w:numFmt w:val="bullet"/>
      <w:lvlText w:val="•"/>
      <w:lvlJc w:val="left"/>
      <w:pPr>
        <w:ind w:left="6726" w:hanging="732"/>
      </w:pPr>
      <w:rPr>
        <w:rFonts w:hint="default"/>
        <w:lang w:val="ru-RU" w:eastAsia="en-US" w:bidi="ar-SA"/>
      </w:rPr>
    </w:lvl>
    <w:lvl w:ilvl="8" w:tplc="65B6974C">
      <w:numFmt w:val="bullet"/>
      <w:lvlText w:val="•"/>
      <w:lvlJc w:val="left"/>
      <w:pPr>
        <w:ind w:left="7673" w:hanging="732"/>
      </w:pPr>
      <w:rPr>
        <w:rFonts w:hint="default"/>
        <w:lang w:val="ru-RU" w:eastAsia="en-US" w:bidi="ar-SA"/>
      </w:rPr>
    </w:lvl>
  </w:abstractNum>
  <w:abstractNum w:abstractNumId="6">
    <w:nsid w:val="7FBC1EF6"/>
    <w:multiLevelType w:val="hybridMultilevel"/>
    <w:tmpl w:val="DCBA720A"/>
    <w:lvl w:ilvl="0" w:tplc="71FC4B80">
      <w:start w:val="1"/>
      <w:numFmt w:val="decimal"/>
      <w:lvlText w:val="%1."/>
      <w:lvlJc w:val="left"/>
      <w:pPr>
        <w:ind w:left="1356" w:hanging="43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DFD6CC30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D27EDF2A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EA850C8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A0E4F6D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D76A7814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2AD0C16E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33CEE33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FB64E73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418F"/>
    <w:rsid w:val="0000754A"/>
    <w:rsid w:val="00041D24"/>
    <w:rsid w:val="00074181"/>
    <w:rsid w:val="00074B41"/>
    <w:rsid w:val="000A744F"/>
    <w:rsid w:val="000C525B"/>
    <w:rsid w:val="000F48D6"/>
    <w:rsid w:val="00100D91"/>
    <w:rsid w:val="00102AFF"/>
    <w:rsid w:val="0010691F"/>
    <w:rsid w:val="00107E8B"/>
    <w:rsid w:val="00112318"/>
    <w:rsid w:val="00123064"/>
    <w:rsid w:val="00134296"/>
    <w:rsid w:val="00141B57"/>
    <w:rsid w:val="0016715C"/>
    <w:rsid w:val="001775AE"/>
    <w:rsid w:val="00180B9D"/>
    <w:rsid w:val="00182163"/>
    <w:rsid w:val="001B0E8D"/>
    <w:rsid w:val="001B6D2A"/>
    <w:rsid w:val="001C68E7"/>
    <w:rsid w:val="001D3FC0"/>
    <w:rsid w:val="001D649D"/>
    <w:rsid w:val="001D71F3"/>
    <w:rsid w:val="001E6043"/>
    <w:rsid w:val="001F3621"/>
    <w:rsid w:val="001F51A3"/>
    <w:rsid w:val="001F79A0"/>
    <w:rsid w:val="00201293"/>
    <w:rsid w:val="00203FC6"/>
    <w:rsid w:val="002079FC"/>
    <w:rsid w:val="00213744"/>
    <w:rsid w:val="0022551F"/>
    <w:rsid w:val="00252C44"/>
    <w:rsid w:val="00297D9B"/>
    <w:rsid w:val="002A4868"/>
    <w:rsid w:val="002A7FE6"/>
    <w:rsid w:val="002B6D6C"/>
    <w:rsid w:val="002B7CB0"/>
    <w:rsid w:val="002C1D02"/>
    <w:rsid w:val="002C260E"/>
    <w:rsid w:val="002C28E1"/>
    <w:rsid w:val="002C47C6"/>
    <w:rsid w:val="002D43ED"/>
    <w:rsid w:val="002D6C29"/>
    <w:rsid w:val="002F2278"/>
    <w:rsid w:val="00312D88"/>
    <w:rsid w:val="00317329"/>
    <w:rsid w:val="00337385"/>
    <w:rsid w:val="003569FA"/>
    <w:rsid w:val="00357014"/>
    <w:rsid w:val="00360F6E"/>
    <w:rsid w:val="00367D87"/>
    <w:rsid w:val="003742CB"/>
    <w:rsid w:val="00375100"/>
    <w:rsid w:val="003807AC"/>
    <w:rsid w:val="00384E75"/>
    <w:rsid w:val="00386C5D"/>
    <w:rsid w:val="00392B5F"/>
    <w:rsid w:val="003A1EC7"/>
    <w:rsid w:val="003A7AE4"/>
    <w:rsid w:val="003B7E2A"/>
    <w:rsid w:val="003C05B2"/>
    <w:rsid w:val="003E1DDB"/>
    <w:rsid w:val="00445A88"/>
    <w:rsid w:val="00451D41"/>
    <w:rsid w:val="00465E54"/>
    <w:rsid w:val="004746B9"/>
    <w:rsid w:val="0048129B"/>
    <w:rsid w:val="004861DA"/>
    <w:rsid w:val="00497D67"/>
    <w:rsid w:val="004A4402"/>
    <w:rsid w:val="004A50E9"/>
    <w:rsid w:val="004A6F36"/>
    <w:rsid w:val="004B69AA"/>
    <w:rsid w:val="004C0492"/>
    <w:rsid w:val="004E54C4"/>
    <w:rsid w:val="005000F5"/>
    <w:rsid w:val="00503610"/>
    <w:rsid w:val="005048C3"/>
    <w:rsid w:val="00510AD3"/>
    <w:rsid w:val="005147A0"/>
    <w:rsid w:val="00520E08"/>
    <w:rsid w:val="00525C12"/>
    <w:rsid w:val="00535C50"/>
    <w:rsid w:val="00541121"/>
    <w:rsid w:val="0054460E"/>
    <w:rsid w:val="00546E1F"/>
    <w:rsid w:val="00567234"/>
    <w:rsid w:val="0057757B"/>
    <w:rsid w:val="005936D4"/>
    <w:rsid w:val="00594334"/>
    <w:rsid w:val="005D1084"/>
    <w:rsid w:val="005E5178"/>
    <w:rsid w:val="005F06FC"/>
    <w:rsid w:val="005F0E7C"/>
    <w:rsid w:val="005F49A9"/>
    <w:rsid w:val="005F7FE8"/>
    <w:rsid w:val="00613303"/>
    <w:rsid w:val="006378A8"/>
    <w:rsid w:val="00664429"/>
    <w:rsid w:val="00672AD2"/>
    <w:rsid w:val="0067483E"/>
    <w:rsid w:val="00691144"/>
    <w:rsid w:val="006929E0"/>
    <w:rsid w:val="006A1E9B"/>
    <w:rsid w:val="006A35A9"/>
    <w:rsid w:val="006B2148"/>
    <w:rsid w:val="006B2BDA"/>
    <w:rsid w:val="006C2185"/>
    <w:rsid w:val="006E5978"/>
    <w:rsid w:val="006E7809"/>
    <w:rsid w:val="006F1C7A"/>
    <w:rsid w:val="006F510D"/>
    <w:rsid w:val="006F61F1"/>
    <w:rsid w:val="006F7B78"/>
    <w:rsid w:val="00705715"/>
    <w:rsid w:val="00725324"/>
    <w:rsid w:val="00732D49"/>
    <w:rsid w:val="00735217"/>
    <w:rsid w:val="007515F4"/>
    <w:rsid w:val="0075368C"/>
    <w:rsid w:val="00760695"/>
    <w:rsid w:val="0076748A"/>
    <w:rsid w:val="007674F3"/>
    <w:rsid w:val="00770B9B"/>
    <w:rsid w:val="007753D4"/>
    <w:rsid w:val="007814F2"/>
    <w:rsid w:val="00785488"/>
    <w:rsid w:val="00785DB0"/>
    <w:rsid w:val="00794148"/>
    <w:rsid w:val="007B196E"/>
    <w:rsid w:val="007D7B86"/>
    <w:rsid w:val="00824465"/>
    <w:rsid w:val="00832B05"/>
    <w:rsid w:val="008331FA"/>
    <w:rsid w:val="00833B7C"/>
    <w:rsid w:val="00842C4B"/>
    <w:rsid w:val="00843029"/>
    <w:rsid w:val="00850808"/>
    <w:rsid w:val="00867581"/>
    <w:rsid w:val="00882C23"/>
    <w:rsid w:val="008B1D43"/>
    <w:rsid w:val="008D1257"/>
    <w:rsid w:val="008D2927"/>
    <w:rsid w:val="008E6951"/>
    <w:rsid w:val="008F20AA"/>
    <w:rsid w:val="008F49F9"/>
    <w:rsid w:val="008F5461"/>
    <w:rsid w:val="008F562D"/>
    <w:rsid w:val="008F6237"/>
    <w:rsid w:val="00933CD7"/>
    <w:rsid w:val="00971475"/>
    <w:rsid w:val="009742E4"/>
    <w:rsid w:val="00991DEA"/>
    <w:rsid w:val="009A4405"/>
    <w:rsid w:val="009B2828"/>
    <w:rsid w:val="009B464B"/>
    <w:rsid w:val="009B75A0"/>
    <w:rsid w:val="009D0BD4"/>
    <w:rsid w:val="009D2623"/>
    <w:rsid w:val="009D53D4"/>
    <w:rsid w:val="009D5669"/>
    <w:rsid w:val="009D78F4"/>
    <w:rsid w:val="009E0923"/>
    <w:rsid w:val="009E4006"/>
    <w:rsid w:val="00A12315"/>
    <w:rsid w:val="00A15CF8"/>
    <w:rsid w:val="00A36C10"/>
    <w:rsid w:val="00A4518A"/>
    <w:rsid w:val="00A628BB"/>
    <w:rsid w:val="00A63D68"/>
    <w:rsid w:val="00A66AA0"/>
    <w:rsid w:val="00A67BD1"/>
    <w:rsid w:val="00A83E2A"/>
    <w:rsid w:val="00A93F29"/>
    <w:rsid w:val="00A945CC"/>
    <w:rsid w:val="00AA223E"/>
    <w:rsid w:val="00AA28C7"/>
    <w:rsid w:val="00AA2A78"/>
    <w:rsid w:val="00AA63DD"/>
    <w:rsid w:val="00AE54CC"/>
    <w:rsid w:val="00AF5779"/>
    <w:rsid w:val="00AF5FA5"/>
    <w:rsid w:val="00AF5FC1"/>
    <w:rsid w:val="00B02FD6"/>
    <w:rsid w:val="00B117C9"/>
    <w:rsid w:val="00B11E93"/>
    <w:rsid w:val="00B1262F"/>
    <w:rsid w:val="00B23822"/>
    <w:rsid w:val="00B25BA0"/>
    <w:rsid w:val="00B27419"/>
    <w:rsid w:val="00B371C5"/>
    <w:rsid w:val="00B371DB"/>
    <w:rsid w:val="00B51AF7"/>
    <w:rsid w:val="00B5719B"/>
    <w:rsid w:val="00B578AC"/>
    <w:rsid w:val="00B754EB"/>
    <w:rsid w:val="00B8649C"/>
    <w:rsid w:val="00B95099"/>
    <w:rsid w:val="00BA1E6C"/>
    <w:rsid w:val="00BA7B7A"/>
    <w:rsid w:val="00BC067E"/>
    <w:rsid w:val="00BD5751"/>
    <w:rsid w:val="00BE42CE"/>
    <w:rsid w:val="00BF1FEF"/>
    <w:rsid w:val="00C0291D"/>
    <w:rsid w:val="00C109B3"/>
    <w:rsid w:val="00C3522D"/>
    <w:rsid w:val="00C3597F"/>
    <w:rsid w:val="00C44FC4"/>
    <w:rsid w:val="00C51809"/>
    <w:rsid w:val="00C52111"/>
    <w:rsid w:val="00C53F9B"/>
    <w:rsid w:val="00C55EDB"/>
    <w:rsid w:val="00C7552C"/>
    <w:rsid w:val="00C96941"/>
    <w:rsid w:val="00CA023E"/>
    <w:rsid w:val="00CB0543"/>
    <w:rsid w:val="00CB783F"/>
    <w:rsid w:val="00CC2787"/>
    <w:rsid w:val="00CD17AE"/>
    <w:rsid w:val="00CD418F"/>
    <w:rsid w:val="00CF6389"/>
    <w:rsid w:val="00CF675B"/>
    <w:rsid w:val="00D12A9C"/>
    <w:rsid w:val="00D21B88"/>
    <w:rsid w:val="00D21CD0"/>
    <w:rsid w:val="00D24D4C"/>
    <w:rsid w:val="00D37ECA"/>
    <w:rsid w:val="00D4164C"/>
    <w:rsid w:val="00D446E4"/>
    <w:rsid w:val="00D64FB9"/>
    <w:rsid w:val="00D7095B"/>
    <w:rsid w:val="00D75C4D"/>
    <w:rsid w:val="00D77156"/>
    <w:rsid w:val="00D80C0E"/>
    <w:rsid w:val="00D85385"/>
    <w:rsid w:val="00D95285"/>
    <w:rsid w:val="00DA27D6"/>
    <w:rsid w:val="00DA6B1A"/>
    <w:rsid w:val="00DB4B84"/>
    <w:rsid w:val="00DE5A09"/>
    <w:rsid w:val="00DF1DBC"/>
    <w:rsid w:val="00DF3109"/>
    <w:rsid w:val="00E06B68"/>
    <w:rsid w:val="00E13A5D"/>
    <w:rsid w:val="00E23DAF"/>
    <w:rsid w:val="00E367D8"/>
    <w:rsid w:val="00E443A9"/>
    <w:rsid w:val="00E50126"/>
    <w:rsid w:val="00E63FF7"/>
    <w:rsid w:val="00E74064"/>
    <w:rsid w:val="00E8096B"/>
    <w:rsid w:val="00E84F51"/>
    <w:rsid w:val="00EA6BE8"/>
    <w:rsid w:val="00EB4F2C"/>
    <w:rsid w:val="00EC25CC"/>
    <w:rsid w:val="00EC4E8A"/>
    <w:rsid w:val="00ED164A"/>
    <w:rsid w:val="00ED2562"/>
    <w:rsid w:val="00ED3157"/>
    <w:rsid w:val="00EE12DF"/>
    <w:rsid w:val="00EE37F4"/>
    <w:rsid w:val="00EE731B"/>
    <w:rsid w:val="00F0035B"/>
    <w:rsid w:val="00F15C14"/>
    <w:rsid w:val="00F37898"/>
    <w:rsid w:val="00F4519A"/>
    <w:rsid w:val="00F5380C"/>
    <w:rsid w:val="00F60229"/>
    <w:rsid w:val="00F72B88"/>
    <w:rsid w:val="00F72BDE"/>
    <w:rsid w:val="00F81BC2"/>
    <w:rsid w:val="00FA43FA"/>
    <w:rsid w:val="00FC1EC3"/>
    <w:rsid w:val="00FC7048"/>
    <w:rsid w:val="00FE6825"/>
    <w:rsid w:val="00FF2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D418F"/>
  </w:style>
  <w:style w:type="paragraph" w:styleId="a4">
    <w:name w:val="No Spacing"/>
    <w:link w:val="a3"/>
    <w:uiPriority w:val="1"/>
    <w:qFormat/>
    <w:rsid w:val="00CD418F"/>
    <w:pPr>
      <w:spacing w:after="0" w:line="240" w:lineRule="auto"/>
    </w:pPr>
  </w:style>
  <w:style w:type="paragraph" w:customStyle="1" w:styleId="Default">
    <w:name w:val="Default"/>
    <w:rsid w:val="00CD41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674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7674F3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7674F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74F3"/>
    <w:pPr>
      <w:widowControl w:val="0"/>
      <w:autoSpaceDE w:val="0"/>
      <w:autoSpaceDN w:val="0"/>
      <w:spacing w:after="0" w:line="258" w:lineRule="exact"/>
      <w:ind w:left="109"/>
    </w:pPr>
    <w:rPr>
      <w:rFonts w:ascii="Times New Roman" w:eastAsia="Times New Roman" w:hAnsi="Times New Roman" w:cs="Times New Roman"/>
    </w:rPr>
  </w:style>
  <w:style w:type="paragraph" w:customStyle="1" w:styleId="11">
    <w:name w:val="Заголовок 11"/>
    <w:basedOn w:val="a"/>
    <w:uiPriority w:val="1"/>
    <w:qFormat/>
    <w:rsid w:val="007674F3"/>
    <w:pPr>
      <w:widowControl w:val="0"/>
      <w:autoSpaceDE w:val="0"/>
      <w:autoSpaceDN w:val="0"/>
      <w:spacing w:after="0" w:line="240" w:lineRule="auto"/>
      <w:ind w:left="83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7674F3"/>
    <w:pPr>
      <w:widowControl w:val="0"/>
      <w:autoSpaceDE w:val="0"/>
      <w:autoSpaceDN w:val="0"/>
      <w:spacing w:after="0" w:line="240" w:lineRule="auto"/>
      <w:ind w:left="119" w:firstLine="710"/>
      <w:jc w:val="both"/>
    </w:pPr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F4519A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1E6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6043"/>
  </w:style>
  <w:style w:type="paragraph" w:styleId="ab">
    <w:name w:val="footer"/>
    <w:basedOn w:val="a"/>
    <w:link w:val="ac"/>
    <w:uiPriority w:val="99"/>
    <w:unhideWhenUsed/>
    <w:rsid w:val="001E6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6043"/>
  </w:style>
  <w:style w:type="paragraph" w:customStyle="1" w:styleId="1">
    <w:name w:val="Обычный1"/>
    <w:rsid w:val="00107E8B"/>
    <w:rPr>
      <w:rFonts w:ascii="Calibri" w:eastAsia="Calibri" w:hAnsi="Calibri" w:cs="Calibri"/>
      <w:lang w:eastAsia="ru-RU"/>
    </w:rPr>
  </w:style>
  <w:style w:type="paragraph" w:customStyle="1" w:styleId="Pa3">
    <w:name w:val="Pa3"/>
    <w:basedOn w:val="Default"/>
    <w:next w:val="Default"/>
    <w:uiPriority w:val="99"/>
    <w:rsid w:val="009B75A0"/>
    <w:pPr>
      <w:spacing w:line="221" w:lineRule="atLeast"/>
    </w:pPr>
    <w:rPr>
      <w:rFonts w:ascii="Montserrat" w:hAnsi="Montserrat" w:cstheme="minorBidi"/>
      <w:color w:val="auto"/>
    </w:rPr>
  </w:style>
  <w:style w:type="paragraph" w:styleId="ad">
    <w:name w:val="Balloon Text"/>
    <w:basedOn w:val="a"/>
    <w:link w:val="ae"/>
    <w:uiPriority w:val="99"/>
    <w:semiHidden/>
    <w:unhideWhenUsed/>
    <w:rsid w:val="004C0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04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2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isk.yandex.ru/i/6vKmOEimHyMqpg" TargetMode="External"/><Relationship Id="rId18" Type="http://schemas.openxmlformats.org/officeDocument/2006/relationships/hyperlink" Target="https://disk.yandex.ru/i/ld3fzaKCzO7K2Q" TargetMode="External"/><Relationship Id="rId26" Type="http://schemas.openxmlformats.org/officeDocument/2006/relationships/hyperlink" Target="https://disk.yandex.ru/i/zWIkGfsKAGoEiw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orlyatarussia.ru/library/29" TargetMode="External"/><Relationship Id="rId34" Type="http://schemas.openxmlformats.org/officeDocument/2006/relationships/hyperlink" Target="https://orlyatarussia.ru/library/metodicheskie-rekomendatsii-po-provedeniyu-ofitsialnoy-tseremonii-posvyashcheniya-v-orlyata-rossi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i/8khbkWjO4b3cKA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5HKPpR3Cw408ng" TargetMode="External"/><Relationship Id="rId33" Type="http://schemas.openxmlformats.org/officeDocument/2006/relationships/hyperlink" Target="https://orlyatarussia.ru/library/metodicheskie-rekomendatsii-po-provedeniyu-ofitsialnoy-tseremonii-posvyashcheniya-v-orlyata-rossii/" TargetMode="External"/><Relationship Id="rId38" Type="http://schemas.openxmlformats.org/officeDocument/2006/relationships/hyperlink" Target="https://orlyatarussia.ru/library/?libraryRole=%D0%A3%D1%87%D0%B8%D1%82%D0%B5%D0%BB%D1%8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0MnRn3ZmSw-Nrg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orlyatarussia.ru/library/2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HQghg12WMehcrg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orlyatarussia.ru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BzgvMqmh7TplMw" TargetMode="External"/><Relationship Id="rId28" Type="http://schemas.openxmlformats.org/officeDocument/2006/relationships/hyperlink" Target="https://disk.yandex.ru/i/fmJIPguRXFAqcA" TargetMode="External"/><Relationship Id="rId36" Type="http://schemas.openxmlformats.org/officeDocument/2006/relationships/hyperlink" Target="https://orlyatarussia.ru/library/promezhutochnaya-igra-kod-druzhby-dlya-2-3-4-klassov/" TargetMode="External"/><Relationship Id="rId90" Type="http://schemas.microsoft.com/office/2007/relationships/stylesWithEffects" Target="stylesWithEffects.xm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QGodL8ju4KKiig" TargetMode="External"/><Relationship Id="rId31" Type="http://schemas.openxmlformats.org/officeDocument/2006/relationships/hyperlink" Target="http://www.multirussia.ru/index.php?id=3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isk.yandex.ru/i/6vKmOEimHyMqpg" TargetMode="External"/><Relationship Id="rId22" Type="http://schemas.openxmlformats.org/officeDocument/2006/relationships/hyperlink" Target="https://disk.yandex.ru/i/q3yCn-0lIYsMXw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://www.multirussia.ru/index.php?id=34" TargetMode="External"/><Relationship Id="rId35" Type="http://schemas.openxmlformats.org/officeDocument/2006/relationships/hyperlink" Target="https://orlyatarussia.ru/library/test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5910C-DCDD-4108-BA40-6F28C30F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16</Pages>
  <Words>4370</Words>
  <Characters>24912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182</cp:revision>
  <dcterms:created xsi:type="dcterms:W3CDTF">2024-08-26T08:49:00Z</dcterms:created>
  <dcterms:modified xsi:type="dcterms:W3CDTF">2026-05-27T07:44:00Z</dcterms:modified>
</cp:coreProperties>
</file>